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D3" w:rsidRPr="00A114D5" w:rsidRDefault="00AA25D5">
      <w:pPr>
        <w:pStyle w:val="Titolo11"/>
        <w:ind w:left="1141" w:right="1161"/>
        <w:jc w:val="center"/>
        <w:rPr>
          <w:b w:val="0"/>
          <w:bCs w:val="0"/>
          <w:i w:val="0"/>
          <w:lang w:val="it-IT"/>
        </w:rPr>
      </w:pPr>
      <w:r w:rsidRPr="00A114D5">
        <w:rPr>
          <w:lang w:val="it-IT"/>
        </w:rPr>
        <w:t>SCUOLE APERTE -  A.S.</w:t>
      </w:r>
      <w:r w:rsidRPr="00A114D5">
        <w:rPr>
          <w:spacing w:val="-15"/>
          <w:lang w:val="it-IT"/>
        </w:rPr>
        <w:t xml:space="preserve"> </w:t>
      </w:r>
      <w:r w:rsidR="0006779F">
        <w:rPr>
          <w:lang w:val="it-IT"/>
        </w:rPr>
        <w:t>201</w:t>
      </w:r>
      <w:r w:rsidR="009A2DF9">
        <w:rPr>
          <w:lang w:val="it-IT"/>
        </w:rPr>
        <w:t>7</w:t>
      </w:r>
      <w:r w:rsidRPr="00A114D5">
        <w:rPr>
          <w:lang w:val="it-IT"/>
        </w:rPr>
        <w:t>/201</w:t>
      </w:r>
      <w:r w:rsidR="00FA1183">
        <w:rPr>
          <w:lang w:val="it-IT"/>
        </w:rPr>
        <w:t>8</w:t>
      </w:r>
    </w:p>
    <w:p w:rsidR="005878D3" w:rsidRPr="00A114D5" w:rsidRDefault="00AA25D5">
      <w:pPr>
        <w:spacing w:before="238"/>
        <w:ind w:left="1137" w:right="1161"/>
        <w:jc w:val="center"/>
        <w:rPr>
          <w:rFonts w:ascii="Georgia" w:eastAsia="Georgia" w:hAnsi="Georgia" w:cs="Georgia"/>
          <w:sz w:val="24"/>
          <w:szCs w:val="24"/>
          <w:lang w:val="it-IT"/>
        </w:rPr>
      </w:pPr>
      <w:r w:rsidRPr="00A114D5">
        <w:rPr>
          <w:rFonts w:ascii="Georgia" w:eastAsia="Georgia" w:hAnsi="Georgia" w:cs="Georgia"/>
          <w:i/>
          <w:sz w:val="24"/>
          <w:szCs w:val="24"/>
          <w:lang w:val="it-IT"/>
        </w:rPr>
        <w:t>C</w:t>
      </w:r>
      <w:r w:rsidRPr="00A114D5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hi, dove,</w:t>
      </w:r>
      <w:r w:rsidRPr="00A114D5">
        <w:rPr>
          <w:rFonts w:ascii="Georgia" w:eastAsia="Georgia" w:hAnsi="Georgia" w:cs="Georgia"/>
          <w:b/>
          <w:bCs/>
          <w:i/>
          <w:spacing w:val="-15"/>
          <w:sz w:val="24"/>
          <w:szCs w:val="24"/>
          <w:lang w:val="it-IT"/>
        </w:rPr>
        <w:t xml:space="preserve"> </w:t>
      </w:r>
      <w:r w:rsidRPr="00A114D5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quando…</w:t>
      </w:r>
    </w:p>
    <w:p w:rsidR="005878D3" w:rsidRPr="00A114D5" w:rsidRDefault="005878D3">
      <w:pPr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</w:pPr>
    </w:p>
    <w:p w:rsidR="005878D3" w:rsidRPr="00A114D5" w:rsidRDefault="00AA25D5">
      <w:pPr>
        <w:pStyle w:val="Corpotesto"/>
        <w:ind w:right="1161"/>
        <w:jc w:val="center"/>
        <w:rPr>
          <w:i w:val="0"/>
          <w:lang w:val="it-IT"/>
        </w:rPr>
      </w:pPr>
      <w:r w:rsidRPr="00A114D5">
        <w:rPr>
          <w:lang w:val="it-IT"/>
        </w:rPr>
        <w:t>Date</w:t>
      </w:r>
      <w:r w:rsidRPr="00A114D5">
        <w:rPr>
          <w:spacing w:val="-2"/>
          <w:lang w:val="it-IT"/>
        </w:rPr>
        <w:t xml:space="preserve"> </w:t>
      </w:r>
      <w:r w:rsidRPr="00A114D5">
        <w:rPr>
          <w:lang w:val="it-IT"/>
        </w:rPr>
        <w:t>e</w:t>
      </w:r>
      <w:r w:rsidRPr="00A114D5">
        <w:rPr>
          <w:spacing w:val="-2"/>
          <w:lang w:val="it-IT"/>
        </w:rPr>
        <w:t xml:space="preserve"> </w:t>
      </w:r>
      <w:r w:rsidRPr="00A114D5">
        <w:rPr>
          <w:lang w:val="it-IT"/>
        </w:rPr>
        <w:t>orari</w:t>
      </w:r>
      <w:r w:rsidRPr="00A114D5">
        <w:rPr>
          <w:spacing w:val="-4"/>
          <w:lang w:val="it-IT"/>
        </w:rPr>
        <w:t xml:space="preserve"> </w:t>
      </w:r>
      <w:r w:rsidRPr="00A114D5">
        <w:rPr>
          <w:lang w:val="it-IT"/>
        </w:rPr>
        <w:t>possono</w:t>
      </w:r>
      <w:r w:rsidRPr="00A114D5">
        <w:rPr>
          <w:spacing w:val="-3"/>
          <w:lang w:val="it-IT"/>
        </w:rPr>
        <w:t xml:space="preserve"> </w:t>
      </w:r>
      <w:r w:rsidRPr="00A114D5">
        <w:rPr>
          <w:lang w:val="it-IT"/>
        </w:rPr>
        <w:t>subire</w:t>
      </w:r>
      <w:r w:rsidRPr="00A114D5">
        <w:rPr>
          <w:spacing w:val="-1"/>
          <w:lang w:val="it-IT"/>
        </w:rPr>
        <w:t xml:space="preserve"> </w:t>
      </w:r>
      <w:r w:rsidRPr="00A114D5">
        <w:rPr>
          <w:lang w:val="it-IT"/>
        </w:rPr>
        <w:t>variazioni.</w:t>
      </w:r>
      <w:r w:rsidRPr="00A114D5">
        <w:rPr>
          <w:spacing w:val="-5"/>
          <w:lang w:val="it-IT"/>
        </w:rPr>
        <w:t xml:space="preserve"> </w:t>
      </w:r>
      <w:r w:rsidRPr="00A114D5">
        <w:rPr>
          <w:lang w:val="it-IT"/>
        </w:rPr>
        <w:t>Si</w:t>
      </w:r>
      <w:r w:rsidRPr="00A114D5">
        <w:rPr>
          <w:spacing w:val="-4"/>
          <w:lang w:val="it-IT"/>
        </w:rPr>
        <w:t xml:space="preserve"> </w:t>
      </w:r>
      <w:r w:rsidRPr="00A114D5">
        <w:rPr>
          <w:lang w:val="it-IT"/>
        </w:rPr>
        <w:t>consiglia</w:t>
      </w:r>
      <w:r w:rsidRPr="00A114D5">
        <w:rPr>
          <w:spacing w:val="-1"/>
          <w:lang w:val="it-IT"/>
        </w:rPr>
        <w:t xml:space="preserve"> </w:t>
      </w:r>
      <w:r w:rsidRPr="00A114D5">
        <w:rPr>
          <w:lang w:val="it-IT"/>
        </w:rPr>
        <w:t>di</w:t>
      </w:r>
      <w:r w:rsidRPr="00A114D5">
        <w:rPr>
          <w:spacing w:val="-4"/>
          <w:lang w:val="it-IT"/>
        </w:rPr>
        <w:t xml:space="preserve"> telefonare o </w:t>
      </w:r>
      <w:r w:rsidRPr="00A114D5">
        <w:rPr>
          <w:lang w:val="it-IT"/>
        </w:rPr>
        <w:t>controllare</w:t>
      </w:r>
      <w:r w:rsidRPr="00A114D5">
        <w:rPr>
          <w:spacing w:val="-2"/>
          <w:lang w:val="it-IT"/>
        </w:rPr>
        <w:t xml:space="preserve"> </w:t>
      </w:r>
      <w:r w:rsidRPr="00A114D5">
        <w:rPr>
          <w:lang w:val="it-IT"/>
        </w:rPr>
        <w:t>sul</w:t>
      </w:r>
      <w:r w:rsidRPr="00A114D5">
        <w:rPr>
          <w:spacing w:val="-5"/>
          <w:lang w:val="it-IT"/>
        </w:rPr>
        <w:t xml:space="preserve"> </w:t>
      </w:r>
      <w:r w:rsidRPr="00A114D5">
        <w:rPr>
          <w:lang w:val="it-IT"/>
        </w:rPr>
        <w:t>sito</w:t>
      </w:r>
      <w:r w:rsidRPr="00A114D5">
        <w:rPr>
          <w:spacing w:val="-3"/>
          <w:lang w:val="it-IT"/>
        </w:rPr>
        <w:t xml:space="preserve"> </w:t>
      </w:r>
      <w:r w:rsidR="00F83D18" w:rsidRPr="00A114D5">
        <w:rPr>
          <w:spacing w:val="-3"/>
          <w:lang w:val="it-IT"/>
        </w:rPr>
        <w:t xml:space="preserve">web </w:t>
      </w:r>
      <w:r w:rsidRPr="00A114D5">
        <w:rPr>
          <w:lang w:val="it-IT"/>
        </w:rPr>
        <w:t>del</w:t>
      </w:r>
      <w:r w:rsidRPr="00A114D5">
        <w:rPr>
          <w:spacing w:val="-5"/>
          <w:lang w:val="it-IT"/>
        </w:rPr>
        <w:t xml:space="preserve"> </w:t>
      </w:r>
      <w:r w:rsidRPr="00A114D5">
        <w:rPr>
          <w:lang w:val="it-IT"/>
        </w:rPr>
        <w:t>singolo</w:t>
      </w:r>
      <w:r w:rsidRPr="00A114D5">
        <w:rPr>
          <w:spacing w:val="-3"/>
          <w:lang w:val="it-IT"/>
        </w:rPr>
        <w:t xml:space="preserve"> </w:t>
      </w:r>
      <w:r w:rsidRPr="00A114D5">
        <w:rPr>
          <w:lang w:val="it-IT"/>
        </w:rPr>
        <w:t>Istituto</w:t>
      </w:r>
      <w:r w:rsidRPr="00A114D5">
        <w:rPr>
          <w:spacing w:val="-3"/>
          <w:lang w:val="it-IT"/>
        </w:rPr>
        <w:t xml:space="preserve"> </w:t>
      </w:r>
      <w:r w:rsidR="0052336D" w:rsidRPr="00A114D5">
        <w:rPr>
          <w:lang w:val="it-IT"/>
        </w:rPr>
        <w:t>seguendo il link</w:t>
      </w:r>
      <w:r w:rsidRPr="00A114D5">
        <w:rPr>
          <w:lang w:val="it-IT"/>
        </w:rPr>
        <w:t>.</w:t>
      </w:r>
    </w:p>
    <w:p w:rsidR="005878D3" w:rsidRPr="00A114D5" w:rsidRDefault="005878D3">
      <w:pPr>
        <w:rPr>
          <w:rFonts w:ascii="Georgia" w:eastAsia="Georgia" w:hAnsi="Georgia" w:cs="Georgia"/>
          <w:i/>
          <w:sz w:val="20"/>
          <w:szCs w:val="20"/>
          <w:lang w:val="it-IT"/>
        </w:rPr>
      </w:pPr>
    </w:p>
    <w:p w:rsidR="005878D3" w:rsidRPr="00A114D5" w:rsidRDefault="005878D3">
      <w:pPr>
        <w:spacing w:before="8"/>
        <w:rPr>
          <w:rFonts w:ascii="Georgia" w:eastAsia="Georgia" w:hAnsi="Georgia" w:cs="Georgia"/>
          <w:i/>
          <w:sz w:val="21"/>
          <w:szCs w:val="21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11"/>
        <w:gridCol w:w="4778"/>
        <w:gridCol w:w="5395"/>
      </w:tblGrid>
      <w:tr w:rsidR="005878D3" w:rsidRPr="00CC6ACC" w:rsidTr="00D82C19">
        <w:trPr>
          <w:trHeight w:hRule="exact" w:val="644"/>
          <w:jc w:val="center"/>
        </w:trPr>
        <w:tc>
          <w:tcPr>
            <w:tcW w:w="5311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CC6ACC" w:rsidRDefault="00AA25D5" w:rsidP="00A114D5">
            <w:pPr>
              <w:pStyle w:val="TableParagraph"/>
              <w:spacing w:before="192"/>
              <w:ind w:left="316" w:right="318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CC6ACC">
              <w:rPr>
                <w:rFonts w:ascii="Georgia"/>
                <w:b/>
                <w:color w:val="365F91"/>
                <w:sz w:val="28"/>
                <w:szCs w:val="28"/>
              </w:rPr>
              <w:t>DENOMINAZIONE</w:t>
            </w:r>
            <w:r w:rsidRPr="00CC6ACC">
              <w:rPr>
                <w:rFonts w:ascii="Georgia"/>
                <w:b/>
                <w:color w:val="365F91"/>
                <w:spacing w:val="-8"/>
                <w:sz w:val="28"/>
                <w:szCs w:val="28"/>
              </w:rPr>
              <w:t xml:space="preserve"> </w:t>
            </w:r>
            <w:r w:rsidRPr="00CC6ACC">
              <w:rPr>
                <w:rFonts w:ascii="Georgia"/>
                <w:b/>
                <w:color w:val="365F91"/>
                <w:sz w:val="28"/>
                <w:szCs w:val="28"/>
              </w:rPr>
              <w:t>ISTITUTO</w:t>
            </w:r>
          </w:p>
        </w:tc>
        <w:tc>
          <w:tcPr>
            <w:tcW w:w="4778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CC6ACC" w:rsidRDefault="00AA25D5" w:rsidP="00A114D5">
            <w:pPr>
              <w:pStyle w:val="TableParagraph"/>
              <w:spacing w:before="192"/>
              <w:ind w:left="330" w:right="245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 w:rsidRPr="00CC6ACC">
              <w:rPr>
                <w:rFonts w:ascii="Georgia"/>
                <w:b/>
                <w:color w:val="365F91"/>
                <w:sz w:val="28"/>
                <w:szCs w:val="28"/>
              </w:rPr>
              <w:t>INDIRIZZO</w:t>
            </w:r>
          </w:p>
        </w:tc>
        <w:tc>
          <w:tcPr>
            <w:tcW w:w="5395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CC6ACC" w:rsidRDefault="00AA25D5" w:rsidP="00A114D5">
            <w:pPr>
              <w:pStyle w:val="TableParagraph"/>
              <w:spacing w:before="192"/>
              <w:ind w:left="243" w:right="159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 w:rsidRPr="00CC6ACC">
              <w:rPr>
                <w:rFonts w:ascii="Georgia"/>
                <w:b/>
                <w:color w:val="365F91"/>
                <w:sz w:val="28"/>
                <w:szCs w:val="28"/>
              </w:rPr>
              <w:t>DATE E</w:t>
            </w:r>
            <w:r w:rsidRPr="00CC6ACC">
              <w:rPr>
                <w:rFonts w:ascii="Georgia"/>
                <w:b/>
                <w:color w:val="365F91"/>
                <w:spacing w:val="-2"/>
                <w:sz w:val="28"/>
                <w:szCs w:val="28"/>
              </w:rPr>
              <w:t xml:space="preserve"> </w:t>
            </w:r>
            <w:r w:rsidRPr="00CC6ACC">
              <w:rPr>
                <w:rFonts w:ascii="Georgia"/>
                <w:b/>
                <w:color w:val="365F91"/>
                <w:sz w:val="28"/>
                <w:szCs w:val="28"/>
              </w:rPr>
              <w:t>ORARI</w:t>
            </w:r>
          </w:p>
        </w:tc>
      </w:tr>
      <w:tr w:rsidR="005878D3" w:rsidRPr="00F15E5F" w:rsidTr="00D82C19">
        <w:trPr>
          <w:trHeight w:hRule="exact" w:val="912"/>
          <w:jc w:val="center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CC6ACC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FA1183" w:rsidP="00A114D5">
            <w:pPr>
              <w:pStyle w:val="TableParagraph"/>
              <w:ind w:left="319" w:right="31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4">
              <w:r w:rsidR="00AA25D5" w:rsidRPr="00F15E5F">
                <w:rPr>
                  <w:rFonts w:ascii="Georgia" w:eastAsia="Georgia" w:hAnsi="Georgia" w:cs="Georgia"/>
                  <w:bCs/>
                  <w:color w:val="0000FF"/>
                  <w:sz w:val="20"/>
                  <w:szCs w:val="20"/>
                  <w:u w:val="single" w:color="0000FF"/>
                </w:rPr>
                <w:t>ISTITUTO ALDINI VALERIANI –</w:t>
              </w:r>
              <w:r w:rsidR="00AA25D5" w:rsidRPr="00F15E5F">
                <w:rPr>
                  <w:rFonts w:ascii="Georgia" w:eastAsia="Georgia" w:hAnsi="Georgia" w:cs="Georgia"/>
                  <w:bCs/>
                  <w:color w:val="0000FF"/>
                  <w:spacing w:val="-13"/>
                  <w:sz w:val="20"/>
                  <w:szCs w:val="20"/>
                  <w:u w:val="single" w:color="0000FF"/>
                </w:rPr>
                <w:t xml:space="preserve"> </w:t>
              </w:r>
              <w:r w:rsidR="00AA25D5" w:rsidRPr="00F15E5F">
                <w:rPr>
                  <w:rFonts w:ascii="Georgia" w:eastAsia="Georgia" w:hAnsi="Georgia" w:cs="Georgia"/>
                  <w:bCs/>
                  <w:color w:val="0000FF"/>
                  <w:sz w:val="20"/>
                  <w:szCs w:val="20"/>
                  <w:u w:val="single" w:color="0000FF"/>
                </w:rPr>
                <w:t>SIRANI</w:t>
              </w:r>
            </w:hyperlink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 w:rsidP="00A114D5">
            <w:pPr>
              <w:pStyle w:val="TableParagraph"/>
              <w:ind w:left="330" w:right="24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Via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Bassanelli</w:t>
            </w:r>
            <w:proofErr w:type="spellEnd"/>
            <w:r w:rsidRPr="00F15E5F">
              <w:rPr>
                <w:rFonts w:ascii="Georgia"/>
                <w:color w:val="365F91"/>
                <w:spacing w:val="-7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9/11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4D11E0" w:rsidP="00A114D5">
            <w:pPr>
              <w:pStyle w:val="TableParagraph"/>
              <w:ind w:left="243" w:right="159"/>
              <w:jc w:val="center"/>
              <w:rPr>
                <w:rFonts w:ascii="Georgia"/>
                <w:color w:val="1F497D" w:themeColor="text2"/>
                <w:sz w:val="20"/>
                <w:szCs w:val="20"/>
              </w:rPr>
            </w:pPr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 xml:space="preserve">Open day: </w:t>
            </w:r>
            <w:proofErr w:type="spellStart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>sabato</w:t>
            </w:r>
            <w:proofErr w:type="spellEnd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 xml:space="preserve"> 18/11 e 20/01 </w:t>
            </w:r>
            <w:r w:rsidR="00AA25D5" w:rsidRPr="00F15E5F">
              <w:rPr>
                <w:rFonts w:ascii="Georgia"/>
                <w:color w:val="1F497D" w:themeColor="text2"/>
                <w:sz w:val="20"/>
                <w:szCs w:val="20"/>
              </w:rPr>
              <w:t>ore 15 -</w:t>
            </w:r>
            <w:r w:rsidR="00AA25D5" w:rsidRPr="00F15E5F">
              <w:rPr>
                <w:rFonts w:ascii="Georgia"/>
                <w:color w:val="1F497D" w:themeColor="text2"/>
                <w:spacing w:val="-18"/>
                <w:sz w:val="20"/>
                <w:szCs w:val="20"/>
              </w:rPr>
              <w:t xml:space="preserve"> </w:t>
            </w:r>
            <w:r w:rsidR="00AA25D5" w:rsidRPr="00F15E5F">
              <w:rPr>
                <w:rFonts w:ascii="Georgia"/>
                <w:color w:val="1F497D" w:themeColor="text2"/>
                <w:sz w:val="20"/>
                <w:szCs w:val="20"/>
              </w:rPr>
              <w:t>18.30</w:t>
            </w:r>
          </w:p>
          <w:p w:rsidR="004D11E0" w:rsidRPr="00F15E5F" w:rsidRDefault="004D11E0" w:rsidP="00A114D5">
            <w:pPr>
              <w:pStyle w:val="TableParagraph"/>
              <w:ind w:left="243" w:right="159"/>
              <w:jc w:val="center"/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</w:pPr>
            <w:proofErr w:type="spellStart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>Visite</w:t>
            </w:r>
            <w:proofErr w:type="spellEnd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>su</w:t>
            </w:r>
            <w:proofErr w:type="spellEnd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5E5F">
              <w:rPr>
                <w:rFonts w:ascii="Georgia"/>
                <w:b/>
                <w:color w:val="1F497D" w:themeColor="text2"/>
                <w:sz w:val="20"/>
                <w:szCs w:val="20"/>
              </w:rPr>
              <w:t>appuntamento</w:t>
            </w:r>
            <w:proofErr w:type="spellEnd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 xml:space="preserve">: 8/11; 15/12; 19/12 e 12/01: </w:t>
            </w:r>
            <w:proofErr w:type="spellStart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>contatti</w:t>
            </w:r>
            <w:proofErr w:type="spellEnd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>sul</w:t>
            </w:r>
            <w:proofErr w:type="spellEnd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5E5F">
              <w:rPr>
                <w:rFonts w:ascii="Georgia"/>
                <w:color w:val="1F497D" w:themeColor="text2"/>
                <w:sz w:val="20"/>
                <w:szCs w:val="20"/>
              </w:rPr>
              <w:t>sito</w:t>
            </w:r>
            <w:proofErr w:type="spellEnd"/>
          </w:p>
        </w:tc>
      </w:tr>
      <w:tr w:rsidR="005878D3" w:rsidRPr="00F15E5F" w:rsidTr="00D82C19">
        <w:trPr>
          <w:trHeight w:hRule="exact" w:val="999"/>
          <w:jc w:val="center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F15E5F" w:rsidRDefault="005878D3" w:rsidP="00A114D5">
            <w:pPr>
              <w:pStyle w:val="TableParagraph"/>
              <w:spacing w:before="11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FA1183" w:rsidP="00A114D5">
            <w:pPr>
              <w:pStyle w:val="TableParagraph"/>
              <w:ind w:left="314" w:right="31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5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ISTITUTO ALDROVANDI</w:t>
              </w:r>
              <w:r w:rsidR="00AA25D5" w:rsidRPr="00F15E5F">
                <w:rPr>
                  <w:rStyle w:val="Collegamentoipertestuale"/>
                  <w:rFonts w:ascii="Georgia"/>
                  <w:spacing w:val="-16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RUBBIANI</w:t>
              </w:r>
            </w:hyperlink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F15E5F" w:rsidRDefault="00AA25D5" w:rsidP="00A114D5">
            <w:pPr>
              <w:pStyle w:val="TableParagraph"/>
              <w:ind w:left="330" w:right="250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Ind. Grafico: sede centrale, via Marconi,</w:t>
            </w:r>
            <w:r w:rsidRPr="00F15E5F">
              <w:rPr>
                <w:rFonts w:ascii="Georgia"/>
                <w:color w:val="365F91"/>
                <w:spacing w:val="-19"/>
                <w:sz w:val="20"/>
                <w:szCs w:val="20"/>
                <w:lang w:val="it-IT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40 Ind. Moda: via Muratori,</w:t>
            </w:r>
            <w:r w:rsidRPr="00F15E5F">
              <w:rPr>
                <w:rFonts w:ascii="Georgia"/>
                <w:color w:val="365F91"/>
                <w:spacing w:val="-13"/>
                <w:sz w:val="20"/>
                <w:szCs w:val="20"/>
                <w:lang w:val="it-IT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1</w:t>
            </w:r>
          </w:p>
          <w:p w:rsidR="005878D3" w:rsidRPr="00F15E5F" w:rsidRDefault="00AA25D5" w:rsidP="00A114D5">
            <w:pPr>
              <w:pStyle w:val="TableParagraph"/>
              <w:ind w:left="330" w:right="239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Ind. Economico-Aziendale, Turistico</w:t>
            </w:r>
            <w:r w:rsidRPr="00F15E5F">
              <w:rPr>
                <w:rFonts w:ascii="Georgia"/>
                <w:color w:val="365F91"/>
                <w:spacing w:val="-22"/>
                <w:sz w:val="20"/>
                <w:szCs w:val="20"/>
                <w:lang w:val="it-IT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viale vicini,</w:t>
            </w:r>
            <w:r w:rsidRPr="00F15E5F">
              <w:rPr>
                <w:rFonts w:ascii="Georgia"/>
                <w:color w:val="365F91"/>
                <w:spacing w:val="-8"/>
                <w:sz w:val="20"/>
                <w:szCs w:val="20"/>
                <w:lang w:val="it-IT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21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B81D2F" w:rsidRPr="00F15E5F" w:rsidRDefault="003631B2" w:rsidP="00B81D2F">
            <w:pPr>
              <w:pStyle w:val="TableParagraph"/>
              <w:ind w:left="2177" w:right="1106" w:hanging="970"/>
              <w:jc w:val="center"/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s</w:t>
            </w:r>
            <w:r w:rsidR="00B81D2F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abato 16/12 e sabato 20/01</w:t>
            </w:r>
          </w:p>
          <w:p w:rsidR="00D82C19" w:rsidRPr="00F15E5F" w:rsidRDefault="00B81D2F" w:rsidP="00B81D2F">
            <w:pPr>
              <w:pStyle w:val="TableParagraph"/>
              <w:ind w:left="2177" w:right="1106" w:hanging="970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dalle ore 15:00 alle ore 18:00</w:t>
            </w:r>
          </w:p>
        </w:tc>
      </w:tr>
      <w:tr w:rsidR="005878D3" w:rsidRPr="00F15E5F" w:rsidTr="00D82C19">
        <w:trPr>
          <w:trHeight w:hRule="exact" w:val="908"/>
          <w:jc w:val="center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 w:rsidP="00A114D5">
            <w:pPr>
              <w:pStyle w:val="TableParagraph"/>
              <w:ind w:left="317" w:right="31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6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LICEO ARTISTICO</w:t>
              </w:r>
              <w:r w:rsidR="00AA25D5" w:rsidRPr="00F15E5F">
                <w:rPr>
                  <w:rStyle w:val="Collegamentoipertestuale"/>
                  <w:rFonts w:ascii="Georgia"/>
                  <w:spacing w:val="-6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ARCANGELI</w:t>
              </w:r>
            </w:hyperlink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 w:rsidP="00A114D5">
            <w:pPr>
              <w:pStyle w:val="TableParagraph"/>
              <w:ind w:left="330" w:right="24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>Via Marchetti,</w:t>
            </w:r>
            <w:r w:rsidRPr="00F15E5F">
              <w:rPr>
                <w:rFonts w:ascii="Georgia"/>
                <w:color w:val="365F91"/>
                <w:spacing w:val="-5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22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71126D" w:rsidP="00A114D5">
            <w:pPr>
              <w:pStyle w:val="TableParagraph"/>
              <w:ind w:left="243" w:right="162"/>
              <w:jc w:val="center"/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</w:pPr>
            <w:proofErr w:type="spellStart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>sabato</w:t>
            </w:r>
            <w:proofErr w:type="spellEnd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 xml:space="preserve"> 1</w:t>
            </w:r>
            <w:r w:rsidR="00E80881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 xml:space="preserve">6/12 e </w:t>
            </w:r>
            <w:proofErr w:type="spellStart"/>
            <w:r w:rsidR="00E80881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>sabato</w:t>
            </w:r>
            <w:proofErr w:type="spellEnd"/>
            <w:r w:rsidR="00E80881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 xml:space="preserve"> 20</w:t>
            </w: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 xml:space="preserve">/01  </w:t>
            </w:r>
          </w:p>
          <w:p w:rsidR="00E80881" w:rsidRPr="00F15E5F" w:rsidRDefault="00E80881" w:rsidP="00A114D5">
            <w:pPr>
              <w:pStyle w:val="TableParagraph"/>
              <w:ind w:left="243" w:right="162"/>
              <w:jc w:val="center"/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 xml:space="preserve">per </w:t>
            </w:r>
            <w:proofErr w:type="spellStart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>orari</w:t>
            </w:r>
            <w:proofErr w:type="spellEnd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>consultare</w:t>
            </w:r>
            <w:proofErr w:type="spellEnd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>il</w:t>
            </w:r>
            <w:proofErr w:type="spellEnd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</w:rPr>
              <w:t>sito</w:t>
            </w:r>
            <w:proofErr w:type="spellEnd"/>
          </w:p>
        </w:tc>
      </w:tr>
      <w:tr w:rsidR="005878D3" w:rsidRPr="00F15E5F" w:rsidTr="00D82C19">
        <w:trPr>
          <w:trHeight w:hRule="exact" w:val="912"/>
          <w:jc w:val="center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FA1183" w:rsidP="00A114D5">
            <w:pPr>
              <w:pStyle w:val="TableParagraph"/>
              <w:ind w:left="317" w:right="31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7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LICEO LAURA</w:t>
              </w:r>
              <w:r w:rsidR="00AA25D5" w:rsidRPr="00F15E5F">
                <w:rPr>
                  <w:rStyle w:val="Collegamentoipertestuale"/>
                  <w:rFonts w:ascii="Georgia"/>
                  <w:spacing w:val="-4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BASSI</w:t>
              </w:r>
            </w:hyperlink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AA25D5" w:rsidP="00A114D5">
            <w:pPr>
              <w:pStyle w:val="TableParagraph"/>
              <w:ind w:left="824" w:right="739" w:firstLine="235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Sede centrale via S. Isaia, 35 Succursale via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Broccaindosso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,</w:t>
            </w:r>
            <w:r w:rsidRPr="00F15E5F">
              <w:rPr>
                <w:rFonts w:ascii="Georgia"/>
                <w:color w:val="365F91"/>
                <w:spacing w:val="-17"/>
                <w:sz w:val="20"/>
                <w:szCs w:val="20"/>
                <w:lang w:val="it-IT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48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F15E5F" w:rsidRDefault="00E80881" w:rsidP="0050619B">
            <w:pPr>
              <w:pStyle w:val="TableParagraph"/>
              <w:ind w:left="732" w:right="209" w:firstLine="178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In via di definizione</w:t>
            </w:r>
          </w:p>
        </w:tc>
      </w:tr>
      <w:tr w:rsidR="005878D3" w:rsidRPr="00F15E5F" w:rsidTr="00D82C19">
        <w:trPr>
          <w:trHeight w:hRule="exact" w:val="907"/>
          <w:jc w:val="center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5878D3" w:rsidP="00A114D5">
            <w:pPr>
              <w:pStyle w:val="TableParagraph"/>
              <w:spacing w:before="8"/>
              <w:jc w:val="center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 w:rsidP="00A114D5">
            <w:pPr>
              <w:pStyle w:val="TableParagraph"/>
              <w:ind w:left="318" w:right="31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8" w:history="1">
              <w:r w:rsidR="00AA25D5" w:rsidRPr="00F15E5F">
                <w:rPr>
                  <w:rStyle w:val="Collegamentoipertestuale"/>
                  <w:rFonts w:ascii="Georgia" w:eastAsia="Georgia" w:hAnsi="Georgia" w:cs="Georgia"/>
                  <w:bCs/>
                  <w:sz w:val="20"/>
                  <w:szCs w:val="20"/>
                </w:rPr>
                <w:t>ISTITUTO BELLUZZI –</w:t>
              </w:r>
              <w:r w:rsidR="00AA25D5" w:rsidRPr="00F15E5F">
                <w:rPr>
                  <w:rStyle w:val="Collegamentoipertestuale"/>
                  <w:rFonts w:ascii="Georgia" w:eastAsia="Georgia" w:hAnsi="Georgia" w:cs="Georgia"/>
                  <w:bCs/>
                  <w:spacing w:val="-11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 w:eastAsia="Georgia" w:hAnsi="Georgia" w:cs="Georgia"/>
                  <w:bCs/>
                  <w:sz w:val="20"/>
                  <w:szCs w:val="20"/>
                </w:rPr>
                <w:t>FIORAVANTI</w:t>
              </w:r>
            </w:hyperlink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5878D3" w:rsidP="00A114D5">
            <w:pPr>
              <w:pStyle w:val="TableParagraph"/>
              <w:spacing w:before="8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 w:rsidP="00A114D5">
            <w:pPr>
              <w:pStyle w:val="TableParagraph"/>
              <w:ind w:left="330" w:right="246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>Via G.D. Cassini,</w:t>
            </w:r>
            <w:r w:rsidRPr="00F15E5F">
              <w:rPr>
                <w:rFonts w:ascii="Georgia"/>
                <w:color w:val="365F91"/>
                <w:spacing w:val="-10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3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E80881" w:rsidP="0050619B">
            <w:pPr>
              <w:pStyle w:val="TableParagraph"/>
              <w:ind w:left="1419" w:right="1092" w:hanging="226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In via di definizione</w:t>
            </w:r>
          </w:p>
        </w:tc>
      </w:tr>
      <w:tr w:rsidR="005878D3" w:rsidRPr="00F15E5F" w:rsidTr="00D82C19">
        <w:trPr>
          <w:trHeight w:hRule="exact" w:val="908"/>
          <w:jc w:val="center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 w:rsidP="00A114D5">
            <w:pPr>
              <w:pStyle w:val="TableParagraph"/>
              <w:ind w:left="318" w:right="31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9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LICEO</w:t>
              </w:r>
              <w:r w:rsidR="00AA25D5" w:rsidRPr="00F15E5F">
                <w:rPr>
                  <w:rStyle w:val="Collegamentoipertestuale"/>
                  <w:rFonts w:ascii="Georgia"/>
                  <w:spacing w:val="-7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COPERNICO</w:t>
              </w:r>
            </w:hyperlink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 w:rsidP="00A114D5">
            <w:pPr>
              <w:pStyle w:val="TableParagraph"/>
              <w:ind w:left="330" w:right="245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Via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Garavaglia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>,</w:t>
            </w:r>
            <w:r w:rsidRPr="00F15E5F">
              <w:rPr>
                <w:rFonts w:ascii="Georgia"/>
                <w:color w:val="365F91"/>
                <w:spacing w:val="-8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11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E80881" w:rsidRPr="00F15E5F" w:rsidRDefault="00D93ED5" w:rsidP="00CC6ACC">
            <w:pPr>
              <w:pStyle w:val="TableParagraph"/>
              <w:ind w:left="243" w:right="151"/>
              <w:jc w:val="center"/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s</w:t>
            </w:r>
            <w:r w:rsidR="00E80881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abato 2/12 e sabato 20/01</w:t>
            </w:r>
          </w:p>
          <w:p w:rsidR="005878D3" w:rsidRPr="00F15E5F" w:rsidRDefault="00D93ED5" w:rsidP="00CC6ACC">
            <w:pPr>
              <w:pStyle w:val="TableParagraph"/>
              <w:ind w:left="243" w:right="151"/>
              <w:jc w:val="center"/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dalle ore 15:00 alle ore 18:00</w:t>
            </w:r>
          </w:p>
        </w:tc>
      </w:tr>
      <w:tr w:rsidR="005878D3" w:rsidRPr="00F15E5F" w:rsidTr="00D82C19">
        <w:trPr>
          <w:trHeight w:hRule="exact" w:val="912"/>
          <w:jc w:val="center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 w:rsidP="00A114D5">
            <w:pPr>
              <w:pStyle w:val="TableParagraph"/>
              <w:ind w:left="317" w:right="31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0" w:history="1">
              <w:r w:rsidR="00AA25D5" w:rsidRPr="00F15E5F">
                <w:rPr>
                  <w:rStyle w:val="Collegamentoipertestuale"/>
                  <w:rFonts w:ascii="Georgia" w:eastAsia="Georgia" w:hAnsi="Georgia" w:cs="Georgia"/>
                  <w:bCs/>
                  <w:sz w:val="20"/>
                  <w:szCs w:val="20"/>
                </w:rPr>
                <w:t>ISTITUTO CRESCENZI –</w:t>
              </w:r>
              <w:r w:rsidR="00AA25D5" w:rsidRPr="00F15E5F">
                <w:rPr>
                  <w:rStyle w:val="Collegamentoipertestuale"/>
                  <w:rFonts w:ascii="Georgia" w:eastAsia="Georgia" w:hAnsi="Georgia" w:cs="Georgia"/>
                  <w:bCs/>
                  <w:spacing w:val="-13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 w:eastAsia="Georgia" w:hAnsi="Georgia" w:cs="Georgia"/>
                  <w:bCs/>
                  <w:sz w:val="20"/>
                  <w:szCs w:val="20"/>
                </w:rPr>
                <w:t>PACINOTTI</w:t>
              </w:r>
            </w:hyperlink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 w:rsidP="00A114D5">
            <w:pPr>
              <w:pStyle w:val="TableParagraph"/>
              <w:ind w:left="330" w:right="247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Via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Saragozza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>,</w:t>
            </w:r>
            <w:r w:rsidRPr="00F15E5F">
              <w:rPr>
                <w:rFonts w:ascii="Georgia"/>
                <w:color w:val="365F91"/>
                <w:spacing w:val="-8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9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D2F" w:rsidRPr="00F15E5F" w:rsidRDefault="003631B2" w:rsidP="003631B2">
            <w:pPr>
              <w:widowControl/>
              <w:shd w:val="clear" w:color="auto" w:fill="F5F5F5"/>
              <w:spacing w:before="300" w:after="150"/>
              <w:jc w:val="center"/>
              <w:outlineLvl w:val="1"/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 xml:space="preserve">sabato </w:t>
            </w:r>
            <w:r w:rsidR="00B81D2F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11/11</w:t>
            </w: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 xml:space="preserve">, </w:t>
            </w:r>
            <w:r w:rsidR="00B81D2F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02/</w:t>
            </w:r>
            <w:proofErr w:type="gramStart"/>
            <w:r w:rsidR="00B81D2F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12</w:t>
            </w: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 xml:space="preserve"> ,</w:t>
            </w:r>
            <w:proofErr w:type="gramEnd"/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 xml:space="preserve"> 16/12 e 20/01</w:t>
            </w: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br/>
            </w:r>
            <w:r w:rsidR="00B81D2F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dalle 15,00 alle 19,0</w:t>
            </w: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0</w:t>
            </w:r>
          </w:p>
          <w:p w:rsidR="005878D3" w:rsidRPr="00F15E5F" w:rsidRDefault="00AA25D5" w:rsidP="00F92458">
            <w:pPr>
              <w:pStyle w:val="TableParagraph"/>
              <w:spacing w:before="81"/>
              <w:ind w:left="1539" w:right="209" w:hanging="668"/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sabato 1</w:t>
            </w:r>
            <w:r w:rsidR="00F92458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2</w:t>
            </w:r>
            <w:r w:rsidR="00B00D20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/11, 2</w:t>
            </w:r>
            <w:r w:rsidR="00F92458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6</w:t>
            </w:r>
            <w:r w:rsidR="00B00D20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/11 e 2</w:t>
            </w:r>
            <w:r w:rsidR="00F92458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>8</w:t>
            </w:r>
            <w:r w:rsidR="00B00D20"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 xml:space="preserve">/01 ore 15 – 19 </w:t>
            </w:r>
          </w:p>
        </w:tc>
      </w:tr>
      <w:tr w:rsidR="005878D3" w:rsidRPr="00F15E5F" w:rsidTr="00D82C19">
        <w:trPr>
          <w:trHeight w:hRule="exact" w:val="917"/>
          <w:jc w:val="center"/>
        </w:trPr>
        <w:tc>
          <w:tcPr>
            <w:tcW w:w="5311" w:type="dxa"/>
            <w:tcBorders>
              <w:top w:val="nil"/>
              <w:left w:val="nil"/>
              <w:bottom w:val="single" w:sz="8" w:space="0" w:color="4F81BC"/>
              <w:right w:val="nil"/>
            </w:tcBorders>
            <w:shd w:val="clear" w:color="auto" w:fill="D2DFED"/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 w:rsidP="00A114D5">
            <w:pPr>
              <w:pStyle w:val="TableParagraph"/>
              <w:ind w:left="316" w:right="31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1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LICEO</w:t>
              </w:r>
              <w:r w:rsidR="00AA25D5" w:rsidRPr="00F15E5F">
                <w:rPr>
                  <w:rStyle w:val="Collegamentoipertestuale"/>
                  <w:rFonts w:ascii="Georgia"/>
                  <w:spacing w:val="-3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FERMI</w:t>
              </w:r>
            </w:hyperlink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4F81BC"/>
              <w:right w:val="nil"/>
            </w:tcBorders>
            <w:shd w:val="clear" w:color="auto" w:fill="D2DFED"/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 w:rsidP="00A114D5">
            <w:pPr>
              <w:pStyle w:val="TableParagraph"/>
              <w:ind w:left="330" w:right="245"/>
              <w:jc w:val="center"/>
              <w:rPr>
                <w:rFonts w:ascii="Georgia"/>
                <w:color w:val="365F91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>Via Mazzini,</w:t>
            </w:r>
            <w:r w:rsidRPr="00F15E5F">
              <w:rPr>
                <w:rFonts w:ascii="Georgia"/>
                <w:color w:val="365F91"/>
                <w:spacing w:val="-3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172/2</w:t>
            </w:r>
            <w:r w:rsidR="00A21D68" w:rsidRPr="00F15E5F">
              <w:rPr>
                <w:rFonts w:ascii="Georgia"/>
                <w:color w:val="365F91"/>
                <w:sz w:val="20"/>
                <w:szCs w:val="20"/>
              </w:rPr>
              <w:t>- Bologna</w:t>
            </w:r>
          </w:p>
          <w:p w:rsidR="00A21D68" w:rsidRPr="00F15E5F" w:rsidRDefault="00A21D68" w:rsidP="00A114D5">
            <w:pPr>
              <w:pStyle w:val="TableParagraph"/>
              <w:ind w:left="330" w:right="245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Titillium Web" w:hAnsi="Titillium Web"/>
                <w:color w:val="1F497D" w:themeColor="text2"/>
              </w:rPr>
              <w:t>Via Nazionale Toscana 1 – S. Lazzaro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4F81BC"/>
              <w:right w:val="nil"/>
            </w:tcBorders>
            <w:shd w:val="clear" w:color="auto" w:fill="D2DFED"/>
            <w:vAlign w:val="center"/>
          </w:tcPr>
          <w:p w:rsidR="005878D3" w:rsidRPr="00F15E5F" w:rsidRDefault="005878D3" w:rsidP="00A114D5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F92458" w:rsidP="00F92458">
            <w:pPr>
              <w:pStyle w:val="TableParagraph"/>
              <w:ind w:left="243" w:right="158"/>
              <w:jc w:val="center"/>
              <w:rPr>
                <w:rFonts w:ascii="Georgia"/>
                <w:color w:val="365F91"/>
                <w:sz w:val="20"/>
                <w:szCs w:val="20"/>
              </w:rPr>
            </w:pP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S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</w:rPr>
              <w:t>abato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</w:t>
            </w:r>
            <w:r w:rsidR="00A21D68" w:rsidRPr="00F15E5F">
              <w:rPr>
                <w:rFonts w:ascii="Georgia"/>
                <w:color w:val="365F91"/>
                <w:sz w:val="20"/>
                <w:szCs w:val="20"/>
              </w:rPr>
              <w:t>02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</w:rPr>
              <w:t>/1</w:t>
            </w:r>
            <w:r w:rsidR="00A21D68" w:rsidRPr="00F15E5F">
              <w:rPr>
                <w:rFonts w:ascii="Georgia"/>
                <w:color w:val="365F91"/>
                <w:sz w:val="20"/>
                <w:szCs w:val="20"/>
              </w:rPr>
              <w:t>2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</w:rPr>
              <w:t xml:space="preserve"> e </w:t>
            </w:r>
            <w:r w:rsidR="00A21D68" w:rsidRPr="00F15E5F">
              <w:rPr>
                <w:rFonts w:ascii="Georgia"/>
                <w:color w:val="365F91"/>
                <w:sz w:val="20"/>
                <w:szCs w:val="20"/>
              </w:rPr>
              <w:t>20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</w:rPr>
              <w:t>/0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1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</w:rPr>
              <w:t xml:space="preserve"> ore 14.30 -</w:t>
            </w:r>
            <w:r w:rsidR="00AA25D5" w:rsidRPr="00F15E5F">
              <w:rPr>
                <w:rFonts w:ascii="Georgia"/>
                <w:color w:val="365F91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A21D68" w:rsidRPr="00F15E5F">
              <w:rPr>
                <w:rFonts w:ascii="Georgia"/>
                <w:color w:val="365F91"/>
                <w:sz w:val="20"/>
                <w:szCs w:val="20"/>
              </w:rPr>
              <w:t>18.oo</w:t>
            </w:r>
            <w:proofErr w:type="gramEnd"/>
            <w:r w:rsidR="00A21D68" w:rsidRPr="00F15E5F">
              <w:rPr>
                <w:rFonts w:ascii="Georgia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A21D68" w:rsidRPr="00F15E5F">
              <w:rPr>
                <w:rFonts w:ascii="Georgia"/>
                <w:color w:val="365F91"/>
                <w:sz w:val="20"/>
                <w:szCs w:val="20"/>
              </w:rPr>
              <w:t>Sede</w:t>
            </w:r>
            <w:proofErr w:type="spellEnd"/>
            <w:r w:rsidR="00A21D68" w:rsidRPr="00F15E5F">
              <w:rPr>
                <w:rFonts w:ascii="Georgia"/>
                <w:color w:val="365F91"/>
                <w:sz w:val="20"/>
                <w:szCs w:val="20"/>
              </w:rPr>
              <w:t xml:space="preserve"> di Bologna</w:t>
            </w:r>
          </w:p>
          <w:p w:rsidR="00A21D68" w:rsidRPr="00F15E5F" w:rsidRDefault="00A21D68" w:rsidP="00F92458">
            <w:pPr>
              <w:pStyle w:val="TableParagraph"/>
              <w:ind w:left="243" w:right="15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Luned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ì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11/12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dalle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ore 17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alle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ore 19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Sede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di S. Lazzaro</w:t>
            </w:r>
          </w:p>
        </w:tc>
      </w:tr>
    </w:tbl>
    <w:p w:rsidR="005878D3" w:rsidRPr="00F15E5F" w:rsidRDefault="005878D3">
      <w:pPr>
        <w:jc w:val="center"/>
        <w:rPr>
          <w:rFonts w:ascii="Georgia" w:eastAsia="Georgia" w:hAnsi="Georgia" w:cs="Georgia"/>
          <w:sz w:val="20"/>
          <w:szCs w:val="20"/>
        </w:rPr>
        <w:sectPr w:rsidR="005878D3" w:rsidRPr="00F15E5F">
          <w:type w:val="continuous"/>
          <w:pgSz w:w="16840" w:h="11910" w:orient="landscape"/>
          <w:pgMar w:top="520" w:right="540" w:bottom="280" w:left="560" w:header="720" w:footer="720" w:gutter="0"/>
          <w:cols w:space="720"/>
        </w:sectPr>
      </w:pPr>
    </w:p>
    <w:tbl>
      <w:tblPr>
        <w:tblStyle w:val="Sfondochiaro-Colore11"/>
        <w:tblW w:w="0" w:type="auto"/>
        <w:tblInd w:w="-176" w:type="dxa"/>
        <w:tblLayout w:type="fixed"/>
        <w:tblLook w:val="0400" w:firstRow="0" w:lastRow="0" w:firstColumn="0" w:lastColumn="0" w:noHBand="0" w:noVBand="1"/>
      </w:tblPr>
      <w:tblGrid>
        <w:gridCol w:w="4962"/>
        <w:gridCol w:w="5103"/>
        <w:gridCol w:w="5954"/>
      </w:tblGrid>
      <w:tr w:rsidR="005878D3" w:rsidRPr="00F15E5F" w:rsidTr="00A6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63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5878D3">
            <w:pPr>
              <w:pStyle w:val="TableParagraph"/>
              <w:spacing w:before="11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FA1183">
            <w:pPr>
              <w:pStyle w:val="TableParagraph"/>
              <w:ind w:left="835" w:right="59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2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LICEO</w:t>
              </w:r>
              <w:r w:rsidR="00AA25D5" w:rsidRPr="00F15E5F">
                <w:rPr>
                  <w:rStyle w:val="Collegamentoipertestuale"/>
                  <w:rFonts w:ascii="Georgia"/>
                  <w:spacing w:val="-4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GALVANI</w:t>
              </w:r>
            </w:hyperlink>
          </w:p>
        </w:tc>
        <w:tc>
          <w:tcPr>
            <w:tcW w:w="5103" w:type="dxa"/>
          </w:tcPr>
          <w:p w:rsidR="005878D3" w:rsidRPr="00F15E5F" w:rsidRDefault="005878D3">
            <w:pPr>
              <w:pStyle w:val="TableParagraph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5878D3">
            <w:pPr>
              <w:pStyle w:val="TableParagraph"/>
              <w:spacing w:before="11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>
            <w:pPr>
              <w:pStyle w:val="TableParagraph"/>
              <w:ind w:left="759" w:right="394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>Via Castiglione,</w:t>
            </w:r>
            <w:r w:rsidRPr="00F15E5F">
              <w:rPr>
                <w:rFonts w:ascii="Georgia"/>
                <w:color w:val="365F91"/>
                <w:spacing w:val="-15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38</w:t>
            </w:r>
          </w:p>
        </w:tc>
        <w:tc>
          <w:tcPr>
            <w:tcW w:w="5954" w:type="dxa"/>
          </w:tcPr>
          <w:p w:rsidR="005878D3" w:rsidRPr="00F15E5F" w:rsidRDefault="00AA25D5" w:rsidP="00D82C19">
            <w:pPr>
              <w:pStyle w:val="TableParagraph"/>
              <w:spacing w:line="250" w:lineRule="exact"/>
              <w:ind w:left="238" w:right="113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sabato </w:t>
            </w:r>
            <w:r w:rsidR="00382776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02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/1</w:t>
            </w:r>
            <w:r w:rsidR="00F92458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2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 </w:t>
            </w:r>
            <w:r w:rsidR="00382776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dalle ore 14 alle ore 18.30</w:t>
            </w:r>
          </w:p>
          <w:p w:rsidR="00382776" w:rsidRPr="00F15E5F" w:rsidRDefault="00382776" w:rsidP="00382776">
            <w:pPr>
              <w:pStyle w:val="TableParagraph"/>
              <w:ind w:left="242" w:right="111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giovedì 25</w:t>
            </w:r>
            <w:r w:rsidR="00F92458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/01 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dalle </w:t>
            </w:r>
            <w:r w:rsidR="00AA25D5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ore 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15 alle ore 18</w:t>
            </w:r>
            <w:r w:rsidR="00AA25D5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.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30</w:t>
            </w:r>
          </w:p>
          <w:p w:rsidR="00382776" w:rsidRPr="00F15E5F" w:rsidRDefault="00382776" w:rsidP="00382776">
            <w:pPr>
              <w:pStyle w:val="TableParagraph"/>
              <w:ind w:left="242" w:right="111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tutti gli indirizzi</w:t>
            </w:r>
          </w:p>
          <w:p w:rsidR="005878D3" w:rsidRPr="00F15E5F" w:rsidRDefault="005878D3" w:rsidP="00D82C19">
            <w:pPr>
              <w:pStyle w:val="TableParagraph"/>
              <w:spacing w:before="4"/>
              <w:ind w:left="238" w:right="113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</w:p>
        </w:tc>
      </w:tr>
      <w:tr w:rsidR="005878D3" w:rsidRPr="00F15E5F" w:rsidTr="00A6772D">
        <w:trPr>
          <w:trHeight w:hRule="exact" w:val="908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spacing w:before="9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>
            <w:pPr>
              <w:pStyle w:val="TableParagraph"/>
              <w:ind w:left="835" w:right="591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3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ISTITUTO</w:t>
              </w:r>
              <w:r w:rsidR="00AA25D5" w:rsidRPr="00F15E5F">
                <w:rPr>
                  <w:rStyle w:val="Collegamentoipertestuale"/>
                  <w:rFonts w:ascii="Georgia"/>
                  <w:spacing w:val="-6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KEYNES</w:t>
              </w:r>
            </w:hyperlink>
          </w:p>
        </w:tc>
        <w:tc>
          <w:tcPr>
            <w:tcW w:w="5103" w:type="dxa"/>
          </w:tcPr>
          <w:p w:rsidR="005878D3" w:rsidRPr="00F15E5F" w:rsidRDefault="005878D3">
            <w:pPr>
              <w:pStyle w:val="TableParagraph"/>
              <w:spacing w:before="9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>
            <w:pPr>
              <w:pStyle w:val="TableParagraph"/>
              <w:ind w:left="762" w:right="394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Via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Bondanello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>, 30</w:t>
            </w:r>
            <w:r w:rsidRPr="00F15E5F">
              <w:rPr>
                <w:rFonts w:ascii="Georgia"/>
                <w:color w:val="365F91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Castelmaggiore</w:t>
            </w:r>
            <w:proofErr w:type="spellEnd"/>
          </w:p>
        </w:tc>
        <w:tc>
          <w:tcPr>
            <w:tcW w:w="5954" w:type="dxa"/>
          </w:tcPr>
          <w:p w:rsidR="00382776" w:rsidRPr="00F15E5F" w:rsidRDefault="00382776" w:rsidP="00382776">
            <w:pPr>
              <w:pStyle w:val="Titolo4"/>
              <w:shd w:val="clear" w:color="auto" w:fill="FFFFFF"/>
              <w:ind w:left="580" w:right="100"/>
              <w:jc w:val="center"/>
              <w:outlineLvl w:val="3"/>
              <w:rPr>
                <w:rFonts w:ascii="Georgia" w:eastAsia="Georgia" w:hAnsi="Georgia" w:cs="Georgia"/>
                <w:i w:val="0"/>
                <w:iCs w:val="0"/>
                <w:color w:val="1F497D" w:themeColor="text2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i w:val="0"/>
                <w:iCs w:val="0"/>
                <w:color w:val="1F497D" w:themeColor="text2"/>
                <w:sz w:val="20"/>
                <w:szCs w:val="20"/>
                <w:lang w:val="it-IT"/>
              </w:rPr>
              <w:t>Sabato 18 /</w:t>
            </w:r>
            <w:proofErr w:type="gramStart"/>
            <w:r w:rsidRPr="00F15E5F">
              <w:rPr>
                <w:rFonts w:ascii="Georgia" w:eastAsia="Georgia" w:hAnsi="Georgia" w:cs="Georgia"/>
                <w:i w:val="0"/>
                <w:iCs w:val="0"/>
                <w:color w:val="1F497D" w:themeColor="text2"/>
                <w:sz w:val="20"/>
                <w:szCs w:val="20"/>
                <w:lang w:val="it-IT"/>
              </w:rPr>
              <w:t>11  dalle</w:t>
            </w:r>
            <w:proofErr w:type="gramEnd"/>
            <w:r w:rsidRPr="00F15E5F">
              <w:rPr>
                <w:rFonts w:ascii="Georgia" w:eastAsia="Georgia" w:hAnsi="Georgia" w:cs="Georgia"/>
                <w:i w:val="0"/>
                <w:iCs w:val="0"/>
                <w:color w:val="1F497D" w:themeColor="text2"/>
                <w:sz w:val="20"/>
                <w:szCs w:val="20"/>
                <w:lang w:val="it-IT"/>
              </w:rPr>
              <w:t xml:space="preserve"> ore 15 alle 18</w:t>
            </w:r>
          </w:p>
          <w:p w:rsidR="00382776" w:rsidRPr="00F15E5F" w:rsidRDefault="00382776" w:rsidP="00382776">
            <w:pPr>
              <w:pStyle w:val="Titolo4"/>
              <w:shd w:val="clear" w:color="auto" w:fill="FFFFFF"/>
              <w:ind w:left="580" w:right="100"/>
              <w:jc w:val="center"/>
              <w:outlineLvl w:val="3"/>
              <w:rPr>
                <w:rFonts w:ascii="Georgia" w:eastAsia="Georgia" w:hAnsi="Georgia" w:cs="Georgia"/>
                <w:i w:val="0"/>
                <w:iCs w:val="0"/>
                <w:color w:val="1F497D" w:themeColor="text2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i w:val="0"/>
                <w:iCs w:val="0"/>
                <w:color w:val="1F497D" w:themeColor="text2"/>
                <w:sz w:val="20"/>
                <w:szCs w:val="20"/>
                <w:lang w:val="it-IT"/>
              </w:rPr>
              <w:t>Giovedì 21/12 dalle ore 18 alle 21</w:t>
            </w:r>
          </w:p>
          <w:p w:rsidR="00382776" w:rsidRPr="00F15E5F" w:rsidRDefault="00382776" w:rsidP="00382776">
            <w:pPr>
              <w:pStyle w:val="Titolo4"/>
              <w:shd w:val="clear" w:color="auto" w:fill="FFFFFF"/>
              <w:ind w:left="580" w:right="100"/>
              <w:jc w:val="center"/>
              <w:outlineLvl w:val="3"/>
              <w:rPr>
                <w:rFonts w:ascii="Georgia" w:eastAsia="Georgia" w:hAnsi="Georgia" w:cs="Georgia"/>
                <w:i w:val="0"/>
                <w:iCs w:val="0"/>
                <w:color w:val="1F497D" w:themeColor="text2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i w:val="0"/>
                <w:iCs w:val="0"/>
                <w:color w:val="1F497D" w:themeColor="text2"/>
                <w:sz w:val="20"/>
                <w:szCs w:val="20"/>
                <w:lang w:val="it-IT"/>
              </w:rPr>
              <w:t>Sabato 13 /01 dalle ore 15 alle 18</w:t>
            </w:r>
          </w:p>
          <w:p w:rsidR="005878D3" w:rsidRPr="00F15E5F" w:rsidRDefault="005878D3" w:rsidP="00382776">
            <w:pPr>
              <w:pStyle w:val="TableParagraph"/>
              <w:ind w:left="580" w:right="100"/>
              <w:jc w:val="center"/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</w:pPr>
          </w:p>
        </w:tc>
      </w:tr>
      <w:tr w:rsidR="005878D3" w:rsidRPr="00F15E5F" w:rsidTr="00A6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8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spacing w:before="2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>
            <w:pPr>
              <w:pStyle w:val="TableParagraph"/>
              <w:ind w:left="835" w:right="593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4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ISTITUTO MANFREDI</w:t>
              </w:r>
              <w:r w:rsidR="00AA25D5" w:rsidRPr="00F15E5F">
                <w:rPr>
                  <w:rStyle w:val="Collegamentoipertestuale"/>
                  <w:rFonts w:ascii="Georgia"/>
                  <w:spacing w:val="45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TANARI</w:t>
              </w:r>
            </w:hyperlink>
          </w:p>
        </w:tc>
        <w:tc>
          <w:tcPr>
            <w:tcW w:w="5103" w:type="dxa"/>
          </w:tcPr>
          <w:p w:rsidR="005878D3" w:rsidRPr="00F15E5F" w:rsidRDefault="005878D3">
            <w:pPr>
              <w:pStyle w:val="TableParagraph"/>
              <w:spacing w:before="2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>
            <w:pPr>
              <w:pStyle w:val="TableParagraph"/>
              <w:ind w:left="764" w:right="394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Via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Felsina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>,</w:t>
            </w:r>
            <w:r w:rsidRPr="00F15E5F">
              <w:rPr>
                <w:rFonts w:ascii="Georgia"/>
                <w:color w:val="365F91"/>
                <w:spacing w:val="-8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40</w:t>
            </w:r>
          </w:p>
        </w:tc>
        <w:tc>
          <w:tcPr>
            <w:tcW w:w="5954" w:type="dxa"/>
          </w:tcPr>
          <w:p w:rsidR="005878D3" w:rsidRPr="00F15E5F" w:rsidRDefault="005878D3" w:rsidP="00D82C19">
            <w:pPr>
              <w:pStyle w:val="TableParagraph"/>
              <w:spacing w:before="2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 w:rsidP="00D82C19">
            <w:pPr>
              <w:pStyle w:val="TableParagraph"/>
              <w:ind w:left="242" w:right="10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sabato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</w:t>
            </w:r>
            <w:r w:rsidR="007D1A02" w:rsidRPr="00F15E5F">
              <w:rPr>
                <w:rFonts w:ascii="Georgia"/>
                <w:color w:val="365F91"/>
                <w:sz w:val="20"/>
                <w:szCs w:val="20"/>
              </w:rPr>
              <w:t>02/12 e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1</w:t>
            </w:r>
            <w:r w:rsidR="007D1A02" w:rsidRPr="00F15E5F">
              <w:rPr>
                <w:rFonts w:ascii="Georgia"/>
                <w:color w:val="365F91"/>
                <w:sz w:val="20"/>
                <w:szCs w:val="20"/>
              </w:rPr>
              <w:t>6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/</w:t>
            </w:r>
            <w:proofErr w:type="gramStart"/>
            <w:r w:rsidRPr="00F15E5F">
              <w:rPr>
                <w:rFonts w:ascii="Georgia"/>
                <w:color w:val="365F91"/>
                <w:sz w:val="20"/>
                <w:szCs w:val="20"/>
              </w:rPr>
              <w:t>12</w:t>
            </w:r>
            <w:r w:rsidR="007D1A02" w:rsidRPr="00F15E5F">
              <w:rPr>
                <w:rFonts w:ascii="Georgia"/>
                <w:color w:val="365F91"/>
                <w:sz w:val="20"/>
                <w:szCs w:val="20"/>
              </w:rPr>
              <w:t>;  13</w:t>
            </w:r>
            <w:proofErr w:type="gramEnd"/>
            <w:r w:rsidR="006E088A" w:rsidRPr="00F15E5F">
              <w:rPr>
                <w:rFonts w:ascii="Georgia"/>
                <w:color w:val="365F91"/>
                <w:sz w:val="20"/>
                <w:szCs w:val="20"/>
              </w:rPr>
              <w:t>/01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e 2</w:t>
            </w:r>
            <w:r w:rsidR="007D1A02" w:rsidRPr="00F15E5F">
              <w:rPr>
                <w:rFonts w:ascii="Georgia"/>
                <w:color w:val="365F91"/>
                <w:sz w:val="20"/>
                <w:szCs w:val="20"/>
              </w:rPr>
              <w:t>7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/01 </w:t>
            </w:r>
            <w:r w:rsidR="007D1A02" w:rsidRPr="00F15E5F">
              <w:rPr>
                <w:rFonts w:ascii="Georgia"/>
                <w:color w:val="365F91"/>
                <w:sz w:val="20"/>
                <w:szCs w:val="20"/>
              </w:rPr>
              <w:br/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ore 15 -</w:t>
            </w:r>
            <w:r w:rsidRPr="00F15E5F">
              <w:rPr>
                <w:rFonts w:ascii="Georgia"/>
                <w:color w:val="365F91"/>
                <w:spacing w:val="-9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17</w:t>
            </w:r>
          </w:p>
        </w:tc>
      </w:tr>
      <w:tr w:rsidR="005878D3" w:rsidRPr="00F15E5F" w:rsidTr="00A6772D">
        <w:trPr>
          <w:trHeight w:hRule="exact" w:val="913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spacing w:before="2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FA1183">
            <w:pPr>
              <w:pStyle w:val="TableParagraph"/>
              <w:ind w:left="835" w:right="591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5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IPSIA MARCELLO</w:t>
              </w:r>
              <w:r w:rsidR="00AA25D5" w:rsidRPr="00F15E5F">
                <w:rPr>
                  <w:rStyle w:val="Collegamentoipertestuale"/>
                  <w:rFonts w:ascii="Georgia"/>
                  <w:spacing w:val="-7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MALPIGHI</w:t>
              </w:r>
            </w:hyperlink>
          </w:p>
        </w:tc>
        <w:tc>
          <w:tcPr>
            <w:tcW w:w="5103" w:type="dxa"/>
          </w:tcPr>
          <w:p w:rsidR="005878D3" w:rsidRPr="00F15E5F" w:rsidRDefault="005878D3">
            <w:pPr>
              <w:pStyle w:val="TableParagraph"/>
              <w:spacing w:before="2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736B8E" w:rsidRPr="00F15E5F" w:rsidRDefault="00AA25D5" w:rsidP="00736B8E">
            <w:pPr>
              <w:pStyle w:val="TableParagraph"/>
              <w:ind w:left="2437" w:hanging="1830"/>
              <w:jc w:val="center"/>
              <w:rPr>
                <w:rFonts w:ascii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Sede distaccata di Bologna,</w:t>
            </w:r>
          </w:p>
          <w:p w:rsidR="005878D3" w:rsidRPr="00F15E5F" w:rsidRDefault="00AA25D5" w:rsidP="00736B8E">
            <w:pPr>
              <w:pStyle w:val="TableParagraph"/>
              <w:ind w:left="2437" w:hanging="1830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via Marco</w:t>
            </w:r>
            <w:r w:rsidRPr="00F15E5F">
              <w:rPr>
                <w:rFonts w:ascii="Georgia"/>
                <w:color w:val="365F91"/>
                <w:spacing w:val="-20"/>
                <w:sz w:val="20"/>
                <w:szCs w:val="20"/>
                <w:lang w:val="it-IT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Polo 20/2</w:t>
            </w:r>
          </w:p>
        </w:tc>
        <w:tc>
          <w:tcPr>
            <w:tcW w:w="5954" w:type="dxa"/>
            <w:vAlign w:val="center"/>
          </w:tcPr>
          <w:p w:rsidR="005878D3" w:rsidRPr="00F15E5F" w:rsidRDefault="00CC6ACC" w:rsidP="00CC6ACC">
            <w:pPr>
              <w:pStyle w:val="TableParagraph"/>
              <w:ind w:left="580" w:right="100"/>
              <w:jc w:val="center"/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1F497D" w:themeColor="text2"/>
                <w:sz w:val="20"/>
                <w:szCs w:val="20"/>
                <w:lang w:val="it-IT"/>
              </w:rPr>
              <w:t xml:space="preserve">in via di definizione </w:t>
            </w:r>
          </w:p>
        </w:tc>
      </w:tr>
      <w:tr w:rsidR="005878D3" w:rsidRPr="00F15E5F" w:rsidTr="00A6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spacing w:before="8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>
            <w:pPr>
              <w:pStyle w:val="TableParagraph"/>
              <w:ind w:left="835" w:right="59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6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ISTITUTO ROSA</w:t>
              </w:r>
              <w:r w:rsidR="00AA25D5" w:rsidRPr="00F15E5F">
                <w:rPr>
                  <w:rStyle w:val="Collegamentoipertestuale"/>
                  <w:rFonts w:ascii="Georgia"/>
                  <w:spacing w:val="-8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LUXEMBURG</w:t>
              </w:r>
            </w:hyperlink>
          </w:p>
        </w:tc>
        <w:tc>
          <w:tcPr>
            <w:tcW w:w="5103" w:type="dxa"/>
          </w:tcPr>
          <w:p w:rsidR="005878D3" w:rsidRPr="00F15E5F" w:rsidRDefault="005878D3">
            <w:pPr>
              <w:pStyle w:val="TableParagraph"/>
              <w:spacing w:before="8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>
            <w:pPr>
              <w:pStyle w:val="TableParagraph"/>
              <w:ind w:left="767" w:right="394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Via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Dalla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Volta,</w:t>
            </w:r>
            <w:r w:rsidRPr="00F15E5F">
              <w:rPr>
                <w:rFonts w:ascii="Georgia"/>
                <w:color w:val="365F91"/>
                <w:spacing w:val="-9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5878D3" w:rsidRPr="00F15E5F" w:rsidRDefault="005878D3" w:rsidP="00D82C19">
            <w:pPr>
              <w:pStyle w:val="TableParagraph"/>
              <w:spacing w:before="8"/>
              <w:jc w:val="center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B81D2F" w:rsidRPr="00F15E5F" w:rsidRDefault="003631B2" w:rsidP="00D82C19">
            <w:pPr>
              <w:pStyle w:val="TableParagraph"/>
              <w:ind w:left="1346" w:right="252" w:hanging="567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</w:rPr>
            </w:pPr>
            <w:proofErr w:type="spellStart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s</w:t>
            </w:r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abato</w:t>
            </w:r>
            <w:proofErr w:type="spellEnd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02/</w:t>
            </w:r>
            <w:proofErr w:type="gramStart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12  </w:t>
            </w:r>
            <w:proofErr w:type="spellStart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dalle</w:t>
            </w:r>
            <w:proofErr w:type="spellEnd"/>
            <w:proofErr w:type="gramEnd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15,00 </w:t>
            </w:r>
            <w:proofErr w:type="spellStart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alle</w:t>
            </w:r>
            <w:proofErr w:type="spellEnd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17,30</w:t>
            </w:r>
          </w:p>
          <w:p w:rsidR="00B81D2F" w:rsidRPr="00F15E5F" w:rsidRDefault="003631B2" w:rsidP="00B81D2F">
            <w:pPr>
              <w:pStyle w:val="TableParagraph"/>
              <w:ind w:left="1346" w:right="252" w:hanging="567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</w:rPr>
            </w:pPr>
            <w:proofErr w:type="spellStart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d</w:t>
            </w:r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omenica</w:t>
            </w:r>
            <w:proofErr w:type="spellEnd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17/12 </w:t>
            </w:r>
            <w:proofErr w:type="spellStart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dalle</w:t>
            </w:r>
            <w:proofErr w:type="spellEnd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9,00 </w:t>
            </w:r>
            <w:proofErr w:type="spellStart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alle</w:t>
            </w:r>
            <w:proofErr w:type="spellEnd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12,00</w:t>
            </w:r>
          </w:p>
          <w:p w:rsidR="005878D3" w:rsidRPr="00F15E5F" w:rsidRDefault="003631B2" w:rsidP="00D82C19">
            <w:pPr>
              <w:pStyle w:val="TableParagraph"/>
              <w:ind w:left="1346" w:right="252" w:hanging="567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s</w:t>
            </w:r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abato</w:t>
            </w:r>
            <w:proofErr w:type="spellEnd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20/01 </w:t>
            </w:r>
            <w:proofErr w:type="spellStart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dalle</w:t>
            </w:r>
            <w:proofErr w:type="spellEnd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15,00 </w:t>
            </w:r>
            <w:proofErr w:type="spellStart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alle</w:t>
            </w:r>
            <w:proofErr w:type="spellEnd"/>
            <w:r w:rsidR="00B81D2F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17,30</w:t>
            </w:r>
          </w:p>
        </w:tc>
      </w:tr>
      <w:tr w:rsidR="005878D3" w:rsidRPr="00F15E5F" w:rsidTr="00A6772D">
        <w:trPr>
          <w:trHeight w:hRule="exact" w:val="912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spacing w:before="2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FA1183">
            <w:pPr>
              <w:pStyle w:val="TableParagraph"/>
              <w:ind w:left="835" w:right="587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7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LICEO</w:t>
              </w:r>
              <w:r w:rsidR="00AA25D5" w:rsidRPr="00F15E5F">
                <w:rPr>
                  <w:rStyle w:val="Collegamentoipertestuale"/>
                  <w:rFonts w:ascii="Georgia"/>
                  <w:spacing w:val="-7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MINGHETTI</w:t>
              </w:r>
            </w:hyperlink>
          </w:p>
        </w:tc>
        <w:tc>
          <w:tcPr>
            <w:tcW w:w="5103" w:type="dxa"/>
          </w:tcPr>
          <w:p w:rsidR="005878D3" w:rsidRPr="00F15E5F" w:rsidRDefault="005878D3">
            <w:pPr>
              <w:pStyle w:val="TableParagraph"/>
              <w:spacing w:before="2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Default="00AA25D5">
            <w:pPr>
              <w:pStyle w:val="TableParagraph"/>
              <w:ind w:left="759" w:right="394"/>
              <w:jc w:val="center"/>
              <w:rPr>
                <w:rFonts w:ascii="Georgia"/>
                <w:color w:val="365F91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via Nazario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Sauro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>,</w:t>
            </w:r>
            <w:r w:rsidRPr="00F15E5F">
              <w:rPr>
                <w:rFonts w:ascii="Georgia"/>
                <w:color w:val="365F91"/>
                <w:spacing w:val="-11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18</w:t>
            </w:r>
          </w:p>
          <w:p w:rsidR="00FA1183" w:rsidRPr="00F15E5F" w:rsidRDefault="00FA1183">
            <w:pPr>
              <w:pStyle w:val="TableParagraph"/>
              <w:ind w:left="759" w:right="394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/>
                <w:color w:val="365F91"/>
                <w:sz w:val="20"/>
                <w:szCs w:val="20"/>
              </w:rPr>
              <w:t>Vicolo</w:t>
            </w:r>
            <w:proofErr w:type="spellEnd"/>
            <w:r>
              <w:rPr>
                <w:rFonts w:ascii="Georgia"/>
                <w:color w:val="365F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/>
                <w:color w:val="365F91"/>
                <w:sz w:val="20"/>
                <w:szCs w:val="20"/>
              </w:rPr>
              <w:t>Stradellaccio</w:t>
            </w:r>
            <w:proofErr w:type="spellEnd"/>
            <w:r>
              <w:rPr>
                <w:rFonts w:ascii="Georgia"/>
                <w:color w:val="365F91"/>
                <w:sz w:val="20"/>
                <w:szCs w:val="20"/>
              </w:rPr>
              <w:t xml:space="preserve"> 2 (solo </w:t>
            </w:r>
            <w:proofErr w:type="spellStart"/>
            <w:r>
              <w:rPr>
                <w:rFonts w:ascii="Georgia"/>
                <w:color w:val="365F91"/>
                <w:sz w:val="20"/>
                <w:szCs w:val="20"/>
              </w:rPr>
              <w:t>il</w:t>
            </w:r>
            <w:proofErr w:type="spellEnd"/>
            <w:r>
              <w:rPr>
                <w:rFonts w:ascii="Georgia"/>
                <w:color w:val="365F91"/>
                <w:sz w:val="20"/>
                <w:szCs w:val="20"/>
              </w:rPr>
              <w:t xml:space="preserve"> 25 novembre)</w:t>
            </w:r>
            <w:bookmarkStart w:id="0" w:name="_GoBack"/>
            <w:bookmarkEnd w:id="0"/>
          </w:p>
        </w:tc>
        <w:tc>
          <w:tcPr>
            <w:tcW w:w="5954" w:type="dxa"/>
          </w:tcPr>
          <w:p w:rsidR="00FA1183" w:rsidRDefault="00444AD5" w:rsidP="00FA1183">
            <w:pPr>
              <w:pStyle w:val="TableParagraph"/>
              <w:ind w:left="863" w:right="667" w:hanging="425"/>
              <w:jc w:val="center"/>
              <w:rPr>
                <w:rFonts w:ascii="Georgia" w:hAnsi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 w:hAnsi="Georgia"/>
                <w:color w:val="365F91"/>
                <w:sz w:val="20"/>
                <w:szCs w:val="20"/>
                <w:lang w:val="it-IT"/>
              </w:rPr>
              <w:t>Sabato 2</w:t>
            </w:r>
            <w:r w:rsidR="00FA1183">
              <w:rPr>
                <w:rFonts w:ascii="Georgia" w:hAnsi="Georgia"/>
                <w:color w:val="365F91"/>
                <w:sz w:val="20"/>
                <w:szCs w:val="20"/>
                <w:lang w:val="it-IT"/>
              </w:rPr>
              <w:t>5/11</w:t>
            </w:r>
            <w:r w:rsidRPr="00F15E5F">
              <w:rPr>
                <w:rFonts w:ascii="Georgia" w:hAnsi="Georgia"/>
                <w:color w:val="365F91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A1183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dalle</w:t>
            </w:r>
            <w:proofErr w:type="spellEnd"/>
            <w:r w:rsidR="00FA1183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15,00 </w:t>
            </w:r>
            <w:proofErr w:type="spellStart"/>
            <w:r w:rsidR="00FA1183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alle</w:t>
            </w:r>
            <w:proofErr w:type="spellEnd"/>
            <w:r w:rsidR="00FA1183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</w:t>
            </w:r>
            <w:r w:rsidR="00FA1183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18,0</w:t>
            </w:r>
            <w:r w:rsidR="00FA1183"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0</w:t>
            </w:r>
          </w:p>
          <w:p w:rsidR="00444AD5" w:rsidRDefault="00FA1183" w:rsidP="00FA1183">
            <w:pPr>
              <w:pStyle w:val="TableParagraph"/>
              <w:ind w:left="863" w:right="667" w:hanging="425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</w:rPr>
            </w:pPr>
            <w:r>
              <w:rPr>
                <w:rFonts w:ascii="Georgia" w:hAnsi="Georgia"/>
                <w:color w:val="365F91"/>
                <w:sz w:val="20"/>
                <w:szCs w:val="20"/>
                <w:lang w:val="it-IT"/>
              </w:rPr>
              <w:t xml:space="preserve">Sabato 16/12 </w:t>
            </w:r>
            <w:proofErr w:type="spellStart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dalle</w:t>
            </w:r>
            <w:proofErr w:type="spellEnd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15,00 </w:t>
            </w:r>
            <w:proofErr w:type="spellStart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alle</w:t>
            </w:r>
            <w:proofErr w:type="spellEnd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18,0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0</w:t>
            </w:r>
          </w:p>
          <w:p w:rsidR="00FA1183" w:rsidRPr="00F15E5F" w:rsidRDefault="00FA1183" w:rsidP="00FA1183">
            <w:pPr>
              <w:pStyle w:val="TableParagraph"/>
              <w:ind w:left="863" w:right="667" w:hanging="425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>
              <w:rPr>
                <w:rFonts w:ascii="Georgia" w:hAnsi="Georgia"/>
                <w:color w:val="365F91"/>
                <w:sz w:val="20"/>
                <w:szCs w:val="20"/>
                <w:lang w:val="it-IT"/>
              </w:rPr>
              <w:t>giovedì 11/01</w:t>
            </w:r>
            <w:r w:rsidRPr="00F15E5F">
              <w:rPr>
                <w:rFonts w:ascii="Georgia" w:hAnsi="Georgia"/>
                <w:color w:val="365F9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dalle</w:t>
            </w:r>
            <w:proofErr w:type="spellEnd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15,00 </w:t>
            </w:r>
            <w:proofErr w:type="spellStart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alle</w:t>
            </w:r>
            <w:proofErr w:type="spellEnd"/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18,0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</w:rPr>
              <w:t>0</w:t>
            </w:r>
          </w:p>
        </w:tc>
      </w:tr>
      <w:tr w:rsidR="005878D3" w:rsidRPr="00F15E5F" w:rsidTr="00AB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29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spacing w:before="8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>
            <w:pPr>
              <w:pStyle w:val="TableParagraph"/>
              <w:ind w:left="835" w:right="59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8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LICEO</w:t>
              </w:r>
              <w:r w:rsidR="00AA25D5" w:rsidRPr="00F15E5F">
                <w:rPr>
                  <w:rStyle w:val="Collegamentoipertestuale"/>
                  <w:rFonts w:ascii="Georgia"/>
                  <w:spacing w:val="-4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RIGHI</w:t>
              </w:r>
            </w:hyperlink>
          </w:p>
        </w:tc>
        <w:tc>
          <w:tcPr>
            <w:tcW w:w="5103" w:type="dxa"/>
          </w:tcPr>
          <w:p w:rsidR="00AB5DB3" w:rsidRPr="00F15E5F" w:rsidRDefault="00AB5DB3" w:rsidP="00736B8E">
            <w:pPr>
              <w:pStyle w:val="TableParagraph"/>
              <w:ind w:left="1260" w:right="622" w:firstLine="48"/>
              <w:jc w:val="center"/>
              <w:rPr>
                <w:rFonts w:ascii="Georgia"/>
                <w:color w:val="365F91"/>
                <w:sz w:val="20"/>
                <w:szCs w:val="20"/>
                <w:lang w:val="it-IT"/>
              </w:rPr>
            </w:pPr>
          </w:p>
          <w:p w:rsidR="00AB5DB3" w:rsidRPr="00F15E5F" w:rsidRDefault="00AA25D5" w:rsidP="00736B8E">
            <w:pPr>
              <w:pStyle w:val="TableParagraph"/>
              <w:ind w:left="1260" w:right="622" w:firstLine="48"/>
              <w:jc w:val="center"/>
              <w:rPr>
                <w:rFonts w:ascii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Sede centrale Viale Pepoli, 3 Sede associata via Tolmino,</w:t>
            </w:r>
            <w:r w:rsidRPr="00F15E5F">
              <w:rPr>
                <w:rFonts w:ascii="Georgia"/>
                <w:color w:val="365F91"/>
                <w:spacing w:val="-17"/>
                <w:sz w:val="20"/>
                <w:szCs w:val="20"/>
                <w:lang w:val="it-IT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7</w:t>
            </w:r>
            <w:r w:rsidR="00AB5DB3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br/>
            </w:r>
          </w:p>
          <w:p w:rsidR="00AB5DB3" w:rsidRPr="00F15E5F" w:rsidRDefault="00AB5DB3" w:rsidP="00736B8E">
            <w:pPr>
              <w:pStyle w:val="TableParagraph"/>
              <w:ind w:left="1260" w:right="622" w:firstLine="48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</w:p>
        </w:tc>
        <w:tc>
          <w:tcPr>
            <w:tcW w:w="5954" w:type="dxa"/>
          </w:tcPr>
          <w:p w:rsidR="00AB5DB3" w:rsidRPr="00F15E5F" w:rsidRDefault="00AB5DB3" w:rsidP="00AB5DB3">
            <w:pPr>
              <w:pStyle w:val="TableParagraph"/>
              <w:spacing w:before="76"/>
              <w:ind w:left="977" w:right="252" w:hanging="5"/>
              <w:jc w:val="center"/>
              <w:rPr>
                <w:rFonts w:ascii="Georgia"/>
                <w:color w:val="365F91"/>
                <w:sz w:val="20"/>
                <w:szCs w:val="20"/>
                <w:lang w:val="it-IT"/>
              </w:rPr>
            </w:pP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Domeinca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 3/12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 ore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9.30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–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 12.30 scientifico e scienze applicate 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(viale</w:t>
            </w:r>
            <w:r w:rsidR="00AA25D5" w:rsidRPr="00F15E5F">
              <w:rPr>
                <w:rFonts w:ascii="Georgia"/>
                <w:color w:val="365F91"/>
                <w:spacing w:val="-24"/>
                <w:sz w:val="20"/>
                <w:szCs w:val="20"/>
                <w:lang w:val="it-IT"/>
              </w:rPr>
              <w:t xml:space="preserve"> 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Pepoli)</w:t>
            </w:r>
          </w:p>
          <w:p w:rsidR="005878D3" w:rsidRPr="00F15E5F" w:rsidRDefault="00AB5DB3" w:rsidP="00AB5DB3">
            <w:pPr>
              <w:pStyle w:val="TableParagraph"/>
              <w:spacing w:before="76"/>
              <w:ind w:left="977" w:right="252" w:hanging="5"/>
              <w:jc w:val="center"/>
              <w:rPr>
                <w:rFonts w:ascii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S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abato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16/12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 ore 15 - 18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linguistico 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(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viale </w:t>
            </w:r>
            <w:proofErr w:type="gramStart"/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Pepoli </w:t>
            </w:r>
            <w:r w:rsidR="00AA25D5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)</w:t>
            </w:r>
            <w:proofErr w:type="gramEnd"/>
          </w:p>
          <w:p w:rsidR="00AB5DB3" w:rsidRPr="00F15E5F" w:rsidRDefault="00AB5DB3" w:rsidP="00AB5DB3">
            <w:pPr>
              <w:pStyle w:val="TableParagraph"/>
              <w:spacing w:before="76"/>
              <w:ind w:left="977" w:right="252" w:hanging="5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Sabato 20/01 ore 15-18 </w:t>
            </w:r>
            <w:r w:rsidR="004A1C02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30 scientifico e scienze applicate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(Via Tolmino)</w:t>
            </w:r>
          </w:p>
        </w:tc>
      </w:tr>
      <w:tr w:rsidR="005878D3" w:rsidRPr="00F15E5F" w:rsidTr="00A6772D">
        <w:trPr>
          <w:trHeight w:hRule="exact" w:val="1172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spacing w:before="11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>
            <w:pPr>
              <w:pStyle w:val="TableParagraph"/>
              <w:ind w:left="835" w:right="59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19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LICEO</w:t>
              </w:r>
              <w:r w:rsidR="00AA25D5" w:rsidRPr="00F15E5F">
                <w:rPr>
                  <w:rStyle w:val="Collegamentoipertestuale"/>
                  <w:rFonts w:ascii="Georgia"/>
                  <w:spacing w:val="-4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SABIN</w:t>
              </w:r>
            </w:hyperlink>
          </w:p>
        </w:tc>
        <w:tc>
          <w:tcPr>
            <w:tcW w:w="5103" w:type="dxa"/>
          </w:tcPr>
          <w:p w:rsidR="005878D3" w:rsidRPr="00F15E5F" w:rsidRDefault="005878D3">
            <w:pPr>
              <w:pStyle w:val="TableParagraph"/>
              <w:spacing w:before="11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>
            <w:pPr>
              <w:pStyle w:val="TableParagraph"/>
              <w:ind w:left="767" w:right="394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Via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Matteotti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>,</w:t>
            </w:r>
            <w:r w:rsidRPr="00F15E5F">
              <w:rPr>
                <w:rFonts w:ascii="Georgia"/>
                <w:color w:val="365F91"/>
                <w:spacing w:val="-5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7</w:t>
            </w:r>
          </w:p>
        </w:tc>
        <w:tc>
          <w:tcPr>
            <w:tcW w:w="5954" w:type="dxa"/>
          </w:tcPr>
          <w:p w:rsidR="005878D3" w:rsidRPr="00F15E5F" w:rsidRDefault="003631B2" w:rsidP="00D82C19">
            <w:pPr>
              <w:pStyle w:val="TableParagraph"/>
              <w:ind w:left="242" w:right="113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sabato 02</w:t>
            </w:r>
            <w:r w:rsidR="00AA25D5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/12 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Scientifico e</w:t>
            </w:r>
            <w:r w:rsidRPr="00F15E5F">
              <w:rPr>
                <w:rFonts w:ascii="Georgia" w:eastAsia="Georgia" w:hAnsi="Georgia" w:cs="Georgia"/>
                <w:color w:val="365F91"/>
                <w:spacing w:val="-19"/>
                <w:sz w:val="20"/>
                <w:szCs w:val="20"/>
                <w:lang w:val="it-IT"/>
              </w:rPr>
              <w:t xml:space="preserve"> 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relative opzioni</w:t>
            </w:r>
          </w:p>
          <w:p w:rsidR="003631B2" w:rsidRPr="00F15E5F" w:rsidRDefault="003631B2" w:rsidP="003631B2">
            <w:pPr>
              <w:pStyle w:val="TableParagraph"/>
              <w:ind w:left="765" w:right="635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venerdì 15/12 Scientifico e</w:t>
            </w:r>
            <w:r w:rsidRPr="00F15E5F">
              <w:rPr>
                <w:rFonts w:ascii="Georgia" w:eastAsia="Georgia" w:hAnsi="Georgia" w:cs="Georgia"/>
                <w:color w:val="365F91"/>
                <w:spacing w:val="-19"/>
                <w:sz w:val="20"/>
                <w:szCs w:val="20"/>
                <w:lang w:val="it-IT"/>
              </w:rPr>
              <w:t xml:space="preserve"> 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relative opzioni</w:t>
            </w:r>
          </w:p>
          <w:p w:rsidR="003631B2" w:rsidRPr="00F15E5F" w:rsidRDefault="00101010" w:rsidP="003631B2">
            <w:pPr>
              <w:pStyle w:val="TableParagraph"/>
              <w:ind w:left="765" w:right="635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s</w:t>
            </w:r>
            <w:r w:rsidR="003631B2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abato 13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/01– </w:t>
            </w:r>
            <w:r w:rsidR="003631B2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Scienze umane</w:t>
            </w:r>
            <w:r w:rsidR="003631B2" w:rsidRPr="00F15E5F">
              <w:rPr>
                <w:rFonts w:ascii="Georgia" w:eastAsia="Georgia" w:hAnsi="Georgia" w:cs="Georgia"/>
                <w:color w:val="365F91"/>
                <w:spacing w:val="-16"/>
                <w:sz w:val="20"/>
                <w:szCs w:val="20"/>
                <w:lang w:val="it-IT"/>
              </w:rPr>
              <w:t xml:space="preserve"> </w:t>
            </w:r>
            <w:r w:rsidR="003631B2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e Economico-sociale</w:t>
            </w:r>
          </w:p>
          <w:p w:rsidR="003631B2" w:rsidRPr="00F15E5F" w:rsidRDefault="003631B2" w:rsidP="003631B2">
            <w:pPr>
              <w:pStyle w:val="TableParagraph"/>
              <w:ind w:left="765" w:right="635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per orari e prenotazioni </w:t>
            </w:r>
            <w:r w:rsidR="006E596F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vedi 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il sito dall’11/11</w:t>
            </w:r>
          </w:p>
          <w:p w:rsidR="00101010" w:rsidRPr="00F15E5F" w:rsidRDefault="00101010" w:rsidP="003631B2">
            <w:pPr>
              <w:pStyle w:val="TableParagraph"/>
              <w:ind w:left="765" w:right="635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</w:p>
        </w:tc>
      </w:tr>
      <w:tr w:rsidR="005878D3" w:rsidRPr="00F15E5F" w:rsidTr="00A6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72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5878D3">
            <w:pPr>
              <w:pStyle w:val="TableParagraph"/>
              <w:spacing w:before="10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>
            <w:pPr>
              <w:pStyle w:val="TableParagraph"/>
              <w:ind w:left="835" w:right="587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0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ISTITUTO</w:t>
              </w:r>
              <w:r w:rsidR="00AA25D5" w:rsidRPr="00F15E5F">
                <w:rPr>
                  <w:rStyle w:val="Collegamentoipertestuale"/>
                  <w:rFonts w:ascii="Georgia"/>
                  <w:spacing w:val="-7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SCAPPI</w:t>
              </w:r>
            </w:hyperlink>
          </w:p>
        </w:tc>
        <w:tc>
          <w:tcPr>
            <w:tcW w:w="5103" w:type="dxa"/>
          </w:tcPr>
          <w:p w:rsidR="005878D3" w:rsidRPr="00F15E5F" w:rsidRDefault="00AA25D5" w:rsidP="004A1C02">
            <w:pPr>
              <w:pStyle w:val="TableParagraph"/>
              <w:spacing w:line="250" w:lineRule="exact"/>
              <w:ind w:left="768" w:right="394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Sede</w:t>
            </w:r>
            <w:r w:rsidRPr="00F15E5F">
              <w:rPr>
                <w:rFonts w:ascii="Georgia"/>
                <w:color w:val="365F91"/>
                <w:spacing w:val="-8"/>
                <w:sz w:val="20"/>
                <w:szCs w:val="20"/>
                <w:lang w:val="it-IT"/>
              </w:rPr>
              <w:t xml:space="preserve"> </w:t>
            </w:r>
            <w:proofErr w:type="gramStart"/>
            <w:r w:rsidR="004A1C02" w:rsidRPr="00F15E5F">
              <w:rPr>
                <w:rFonts w:ascii="Georgia"/>
                <w:color w:val="365F91"/>
                <w:spacing w:val="-8"/>
                <w:sz w:val="20"/>
                <w:szCs w:val="20"/>
                <w:lang w:val="it-IT"/>
              </w:rPr>
              <w:t xml:space="preserve">di  </w:t>
            </w:r>
            <w:r w:rsidR="004A1C02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Castel</w:t>
            </w:r>
            <w:proofErr w:type="gramEnd"/>
            <w:r w:rsidR="004A1C02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 S. Pietro</w:t>
            </w:r>
            <w:r w:rsidR="004A1C02" w:rsidRPr="00F15E5F">
              <w:rPr>
                <w:rFonts w:ascii="Georgia"/>
                <w:color w:val="365F91"/>
                <w:spacing w:val="-14"/>
                <w:sz w:val="20"/>
                <w:szCs w:val="20"/>
                <w:lang w:val="it-IT"/>
              </w:rPr>
              <w:t xml:space="preserve"> </w:t>
            </w:r>
            <w:r w:rsidR="004A1C02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Terme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Via Terme 1054, </w:t>
            </w:r>
          </w:p>
          <w:p w:rsidR="005878D3" w:rsidRPr="00F15E5F" w:rsidRDefault="005878D3">
            <w:pPr>
              <w:pStyle w:val="TableParagraph"/>
              <w:spacing w:before="11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AA25D5" w:rsidP="004A1C02">
            <w:pPr>
              <w:pStyle w:val="TableParagraph"/>
              <w:ind w:left="762" w:right="394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Sede</w:t>
            </w:r>
            <w:r w:rsidRPr="00F15E5F">
              <w:rPr>
                <w:rFonts w:ascii="Georgia"/>
                <w:color w:val="365F91"/>
                <w:spacing w:val="-13"/>
                <w:sz w:val="20"/>
                <w:szCs w:val="20"/>
                <w:lang w:val="it-IT"/>
              </w:rPr>
              <w:t xml:space="preserve"> </w:t>
            </w:r>
            <w:r w:rsidR="004A1C02" w:rsidRPr="00F15E5F">
              <w:rPr>
                <w:rFonts w:ascii="Georgia"/>
                <w:color w:val="365F91"/>
                <w:spacing w:val="-13"/>
                <w:sz w:val="20"/>
                <w:szCs w:val="20"/>
                <w:lang w:val="it-IT"/>
              </w:rPr>
              <w:t xml:space="preserve">di </w:t>
            </w:r>
            <w:r w:rsidR="004A1C02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>Casalecchio di</w:t>
            </w:r>
            <w:r w:rsidR="004A1C02" w:rsidRPr="00F15E5F">
              <w:rPr>
                <w:rFonts w:ascii="Georgia"/>
                <w:color w:val="365F91"/>
                <w:spacing w:val="-21"/>
                <w:sz w:val="20"/>
                <w:szCs w:val="20"/>
                <w:lang w:val="it-IT"/>
              </w:rPr>
              <w:t xml:space="preserve"> </w:t>
            </w:r>
            <w:r w:rsidR="004A1C02"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Reno </w:t>
            </w:r>
            <w:r w:rsidRPr="00F15E5F">
              <w:rPr>
                <w:rFonts w:ascii="Georgia"/>
                <w:color w:val="365F91"/>
                <w:sz w:val="20"/>
                <w:szCs w:val="20"/>
                <w:lang w:val="it-IT"/>
              </w:rPr>
              <w:t xml:space="preserve">Via Cimabue, 2 </w:t>
            </w:r>
          </w:p>
        </w:tc>
        <w:tc>
          <w:tcPr>
            <w:tcW w:w="5954" w:type="dxa"/>
          </w:tcPr>
          <w:p w:rsidR="007D25F0" w:rsidRPr="00F15E5F" w:rsidRDefault="00A6772D" w:rsidP="00D82C19">
            <w:pPr>
              <w:pStyle w:val="TableParagraph"/>
              <w:ind w:left="242" w:right="113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s</w:t>
            </w:r>
            <w:r w:rsidR="00AA25D5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abato 2</w:t>
            </w:r>
            <w:r w:rsidR="004A1C02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/</w:t>
            </w:r>
            <w:proofErr w:type="gramStart"/>
            <w:r w:rsidR="004A1C02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12  </w:t>
            </w:r>
            <w:r w:rsidR="00AA25D5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ore</w:t>
            </w:r>
            <w:proofErr w:type="gramEnd"/>
            <w:r w:rsidR="00AA25D5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 </w:t>
            </w:r>
            <w:r w:rsidR="007D25F0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15 - </w:t>
            </w:r>
            <w:r w:rsidR="00AA25D5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 </w:t>
            </w:r>
            <w:r w:rsidR="007D25F0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18</w:t>
            </w:r>
          </w:p>
          <w:p w:rsidR="00A6772D" w:rsidRPr="00F15E5F" w:rsidRDefault="004A1C02" w:rsidP="00D82C19">
            <w:pPr>
              <w:pStyle w:val="TableParagraph"/>
              <w:ind w:left="242" w:right="113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venerdì 19</w:t>
            </w:r>
            <w:r w:rsidR="00A6772D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/01 ore 18 - 21</w:t>
            </w:r>
          </w:p>
          <w:p w:rsidR="005878D3" w:rsidRPr="00F15E5F" w:rsidRDefault="00AA25D5" w:rsidP="00D82C19">
            <w:pPr>
              <w:pStyle w:val="TableParagraph"/>
              <w:ind w:left="242" w:right="113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Professionale Alberghiero</w:t>
            </w:r>
            <w:r w:rsidR="004A1C02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 (entrambe le sedi)</w:t>
            </w:r>
          </w:p>
          <w:p w:rsidR="00A6772D" w:rsidRPr="00F15E5F" w:rsidRDefault="004A1C02" w:rsidP="00D82C19">
            <w:pPr>
              <w:pStyle w:val="TableParagraph"/>
              <w:spacing w:line="244" w:lineRule="auto"/>
              <w:ind w:left="240" w:right="113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venerdì 1/12</w:t>
            </w:r>
            <w:r w:rsidR="00A6772D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 xml:space="preserve"> ore 18 – 20.30</w:t>
            </w:r>
          </w:p>
          <w:p w:rsidR="004A1C02" w:rsidRPr="00F15E5F" w:rsidRDefault="004A1C02" w:rsidP="004A1C02">
            <w:pPr>
              <w:pStyle w:val="TableParagraph"/>
              <w:spacing w:line="244" w:lineRule="auto"/>
              <w:ind w:left="240" w:right="113"/>
              <w:jc w:val="center"/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sabato 20/01 ore 15 – 18</w:t>
            </w:r>
          </w:p>
          <w:p w:rsidR="005878D3" w:rsidRPr="00F15E5F" w:rsidRDefault="00AA25D5" w:rsidP="00D82C19">
            <w:pPr>
              <w:pStyle w:val="TableParagraph"/>
              <w:spacing w:line="244" w:lineRule="auto"/>
              <w:ind w:left="240" w:right="113"/>
              <w:jc w:val="center"/>
              <w:rPr>
                <w:rFonts w:ascii="Georgia" w:eastAsia="Georgia" w:hAnsi="Georgia" w:cs="Georgia"/>
                <w:sz w:val="20"/>
                <w:szCs w:val="20"/>
                <w:lang w:val="it-IT"/>
              </w:rPr>
            </w:pP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Tecnico Turistico (</w:t>
            </w:r>
            <w:r w:rsidR="004A1C02"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Castel S. Pietro Terme</w:t>
            </w:r>
            <w:r w:rsidRPr="00F15E5F">
              <w:rPr>
                <w:rFonts w:ascii="Georgia" w:eastAsia="Georgia" w:hAnsi="Georgia" w:cs="Georgia"/>
                <w:color w:val="365F91"/>
                <w:sz w:val="20"/>
                <w:szCs w:val="20"/>
                <w:lang w:val="it-IT"/>
              </w:rPr>
              <w:t>)</w:t>
            </w:r>
          </w:p>
        </w:tc>
      </w:tr>
      <w:tr w:rsidR="005878D3" w:rsidRPr="00D82C19" w:rsidTr="00A6772D">
        <w:trPr>
          <w:trHeight w:hRule="exact" w:val="917"/>
        </w:trPr>
        <w:tc>
          <w:tcPr>
            <w:tcW w:w="4962" w:type="dxa"/>
          </w:tcPr>
          <w:p w:rsidR="005878D3" w:rsidRPr="00F15E5F" w:rsidRDefault="005878D3">
            <w:pPr>
              <w:pStyle w:val="TableParagraph"/>
              <w:spacing w:before="8"/>
              <w:rPr>
                <w:rFonts w:ascii="Georgia" w:eastAsia="Georgia" w:hAnsi="Georgia" w:cs="Georgia"/>
                <w:i/>
                <w:sz w:val="20"/>
                <w:szCs w:val="20"/>
                <w:lang w:val="it-IT"/>
              </w:rPr>
            </w:pPr>
          </w:p>
          <w:p w:rsidR="005878D3" w:rsidRPr="00F15E5F" w:rsidRDefault="00FA1183">
            <w:pPr>
              <w:pStyle w:val="TableParagraph"/>
              <w:ind w:left="835" w:right="588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1" w:history="1"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ISTITUTO</w:t>
              </w:r>
              <w:r w:rsidR="00AA25D5" w:rsidRPr="00F15E5F">
                <w:rPr>
                  <w:rStyle w:val="Collegamentoipertestuale"/>
                  <w:rFonts w:ascii="Georgia"/>
                  <w:spacing w:val="-7"/>
                  <w:sz w:val="20"/>
                  <w:szCs w:val="20"/>
                </w:rPr>
                <w:t xml:space="preserve"> </w:t>
              </w:r>
              <w:r w:rsidR="00AA25D5" w:rsidRPr="00F15E5F">
                <w:rPr>
                  <w:rStyle w:val="Collegamentoipertestuale"/>
                  <w:rFonts w:ascii="Georgia"/>
                  <w:sz w:val="20"/>
                  <w:szCs w:val="20"/>
                </w:rPr>
                <w:t>SERPIERI</w:t>
              </w:r>
            </w:hyperlink>
          </w:p>
        </w:tc>
        <w:tc>
          <w:tcPr>
            <w:tcW w:w="5103" w:type="dxa"/>
          </w:tcPr>
          <w:p w:rsidR="005878D3" w:rsidRPr="00F15E5F" w:rsidRDefault="005878D3">
            <w:pPr>
              <w:pStyle w:val="TableParagraph"/>
              <w:spacing w:before="8"/>
              <w:rPr>
                <w:rFonts w:ascii="Georgia" w:eastAsia="Georgia" w:hAnsi="Georgia" w:cs="Georgia"/>
                <w:i/>
                <w:sz w:val="20"/>
                <w:szCs w:val="20"/>
              </w:rPr>
            </w:pPr>
          </w:p>
          <w:p w:rsidR="005878D3" w:rsidRPr="00F15E5F" w:rsidRDefault="00AA25D5">
            <w:pPr>
              <w:pStyle w:val="TableParagraph"/>
              <w:ind w:left="759" w:right="394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Via </w:t>
            </w: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Peglion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>,</w:t>
            </w:r>
            <w:r w:rsidRPr="00F15E5F">
              <w:rPr>
                <w:rFonts w:ascii="Georgia"/>
                <w:color w:val="365F91"/>
                <w:spacing w:val="-12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25</w:t>
            </w:r>
          </w:p>
        </w:tc>
        <w:tc>
          <w:tcPr>
            <w:tcW w:w="5954" w:type="dxa"/>
          </w:tcPr>
          <w:p w:rsidR="00DD3277" w:rsidRPr="00F15E5F" w:rsidRDefault="00DD3277" w:rsidP="00D82C19">
            <w:pPr>
              <w:pStyle w:val="TableParagraph"/>
              <w:ind w:left="242" w:right="113"/>
              <w:jc w:val="center"/>
              <w:rPr>
                <w:rFonts w:ascii="Georgia"/>
                <w:color w:val="365F91"/>
                <w:sz w:val="20"/>
                <w:szCs w:val="20"/>
              </w:rPr>
            </w:pPr>
          </w:p>
          <w:p w:rsidR="005878D3" w:rsidRPr="00D82C19" w:rsidRDefault="00AA25D5" w:rsidP="00D82C19">
            <w:pPr>
              <w:pStyle w:val="TableParagraph"/>
              <w:ind w:left="242" w:right="113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F15E5F">
              <w:rPr>
                <w:rFonts w:ascii="Georgia"/>
                <w:color w:val="365F91"/>
                <w:sz w:val="20"/>
                <w:szCs w:val="20"/>
              </w:rPr>
              <w:t>Sabato</w:t>
            </w:r>
            <w:proofErr w:type="spellEnd"/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</w:t>
            </w:r>
            <w:r w:rsidR="00DD3277" w:rsidRPr="00F15E5F">
              <w:rPr>
                <w:rFonts w:ascii="Georgia"/>
                <w:color w:val="365F91"/>
                <w:sz w:val="20"/>
                <w:szCs w:val="20"/>
              </w:rPr>
              <w:t>18/11; 2/12; 16/</w:t>
            </w:r>
            <w:proofErr w:type="gramStart"/>
            <w:r w:rsidR="00DD3277" w:rsidRPr="00F15E5F">
              <w:rPr>
                <w:rFonts w:ascii="Georgia"/>
                <w:color w:val="365F91"/>
                <w:sz w:val="20"/>
                <w:szCs w:val="20"/>
              </w:rPr>
              <w:t>12;  13</w:t>
            </w:r>
            <w:proofErr w:type="gramEnd"/>
            <w:r w:rsidR="00DD3277" w:rsidRPr="00F15E5F">
              <w:rPr>
                <w:rFonts w:ascii="Georgia"/>
                <w:color w:val="365F91"/>
                <w:sz w:val="20"/>
                <w:szCs w:val="20"/>
              </w:rPr>
              <w:t>/01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 xml:space="preserve"> ore 15 -</w:t>
            </w:r>
            <w:r w:rsidRPr="00F15E5F">
              <w:rPr>
                <w:rFonts w:ascii="Georgia"/>
                <w:color w:val="365F91"/>
                <w:spacing w:val="-15"/>
                <w:sz w:val="20"/>
                <w:szCs w:val="20"/>
              </w:rPr>
              <w:t xml:space="preserve"> </w:t>
            </w:r>
            <w:r w:rsidRPr="00F15E5F">
              <w:rPr>
                <w:rFonts w:ascii="Georgia"/>
                <w:color w:val="365F91"/>
                <w:sz w:val="20"/>
                <w:szCs w:val="20"/>
              </w:rPr>
              <w:t>18</w:t>
            </w:r>
          </w:p>
        </w:tc>
      </w:tr>
    </w:tbl>
    <w:p w:rsidR="005912A2" w:rsidRDefault="005912A2" w:rsidP="004A1C02"/>
    <w:sectPr w:rsidR="005912A2" w:rsidSect="005878D3">
      <w:pgSz w:w="16840" w:h="11910" w:orient="landscape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D3"/>
    <w:rsid w:val="0006779F"/>
    <w:rsid w:val="000C340D"/>
    <w:rsid w:val="000D632E"/>
    <w:rsid w:val="000D7ABF"/>
    <w:rsid w:val="00101010"/>
    <w:rsid w:val="00136FAD"/>
    <w:rsid w:val="001C114C"/>
    <w:rsid w:val="00276A65"/>
    <w:rsid w:val="003312FD"/>
    <w:rsid w:val="003631B2"/>
    <w:rsid w:val="00382776"/>
    <w:rsid w:val="00444AD5"/>
    <w:rsid w:val="00475E38"/>
    <w:rsid w:val="004A1C02"/>
    <w:rsid w:val="004C65BE"/>
    <w:rsid w:val="004D11E0"/>
    <w:rsid w:val="0050619B"/>
    <w:rsid w:val="0052336D"/>
    <w:rsid w:val="00542823"/>
    <w:rsid w:val="005878D3"/>
    <w:rsid w:val="005912A2"/>
    <w:rsid w:val="006D602E"/>
    <w:rsid w:val="006E088A"/>
    <w:rsid w:val="006E596F"/>
    <w:rsid w:val="0071126D"/>
    <w:rsid w:val="00736B8E"/>
    <w:rsid w:val="007D1A02"/>
    <w:rsid w:val="007D25F0"/>
    <w:rsid w:val="008358A2"/>
    <w:rsid w:val="00850619"/>
    <w:rsid w:val="009A2DF9"/>
    <w:rsid w:val="00A114D5"/>
    <w:rsid w:val="00A21D68"/>
    <w:rsid w:val="00A6772D"/>
    <w:rsid w:val="00AA25D5"/>
    <w:rsid w:val="00AB5DB3"/>
    <w:rsid w:val="00B00D20"/>
    <w:rsid w:val="00B13D60"/>
    <w:rsid w:val="00B81D2F"/>
    <w:rsid w:val="00B95AAC"/>
    <w:rsid w:val="00BB1815"/>
    <w:rsid w:val="00BB21BF"/>
    <w:rsid w:val="00C450E7"/>
    <w:rsid w:val="00C8547C"/>
    <w:rsid w:val="00C87F6E"/>
    <w:rsid w:val="00CC6ACC"/>
    <w:rsid w:val="00CC71A3"/>
    <w:rsid w:val="00D82C19"/>
    <w:rsid w:val="00D93ED5"/>
    <w:rsid w:val="00DD3277"/>
    <w:rsid w:val="00E80881"/>
    <w:rsid w:val="00F15E5F"/>
    <w:rsid w:val="00F83D18"/>
    <w:rsid w:val="00F92458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D1EA"/>
  <w15:docId w15:val="{89D02F68-77AB-40AC-91DA-AD692BEE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878D3"/>
  </w:style>
  <w:style w:type="paragraph" w:styleId="Titolo2">
    <w:name w:val="heading 2"/>
    <w:basedOn w:val="Normale"/>
    <w:link w:val="Titolo2Carattere"/>
    <w:uiPriority w:val="9"/>
    <w:qFormat/>
    <w:rsid w:val="00B81D2F"/>
    <w:pPr>
      <w:widowControl/>
      <w:spacing w:before="300" w:after="150"/>
      <w:outlineLvl w:val="1"/>
    </w:pPr>
    <w:rPr>
      <w:rFonts w:ascii="Helvetica" w:eastAsia="Times New Roman" w:hAnsi="Helvetica" w:cs="Helvetica"/>
      <w:sz w:val="45"/>
      <w:szCs w:val="45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27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78D3"/>
    <w:pPr>
      <w:ind w:left="1150"/>
    </w:pPr>
    <w:rPr>
      <w:rFonts w:ascii="Georgia" w:eastAsia="Georgia" w:hAnsi="Georgia"/>
      <w:i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878D3"/>
    <w:pPr>
      <w:spacing w:before="40"/>
      <w:ind w:left="1137"/>
      <w:outlineLvl w:val="1"/>
    </w:pPr>
    <w:rPr>
      <w:rFonts w:ascii="Georgia" w:eastAsia="Georgia" w:hAnsi="Georgia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878D3"/>
  </w:style>
  <w:style w:type="paragraph" w:customStyle="1" w:styleId="TableParagraph">
    <w:name w:val="Table Paragraph"/>
    <w:basedOn w:val="Normale"/>
    <w:uiPriority w:val="1"/>
    <w:qFormat/>
    <w:rsid w:val="005878D3"/>
  </w:style>
  <w:style w:type="character" w:styleId="Collegamentoipertestuale">
    <w:name w:val="Hyperlink"/>
    <w:basedOn w:val="Carpredefinitoparagrafo"/>
    <w:uiPriority w:val="99"/>
    <w:unhideWhenUsed/>
    <w:rsid w:val="0052336D"/>
    <w:rPr>
      <w:color w:val="0000FF" w:themeColor="hyperlink"/>
      <w:u w:val="single"/>
    </w:rPr>
  </w:style>
  <w:style w:type="table" w:customStyle="1" w:styleId="Sfondochiaro-Colore11">
    <w:name w:val="Sfondo chiaro - Colore 11"/>
    <w:basedOn w:val="Tabellanormale"/>
    <w:uiPriority w:val="60"/>
    <w:rsid w:val="00276A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B81D2F"/>
    <w:rPr>
      <w:rFonts w:ascii="Helvetica" w:eastAsia="Times New Roman" w:hAnsi="Helvetica" w:cs="Helvetica"/>
      <w:sz w:val="45"/>
      <w:szCs w:val="45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81D2F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277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708">
          <w:marLeft w:val="750"/>
          <w:marRight w:val="750"/>
          <w:marTop w:val="750"/>
          <w:marBottom w:val="750"/>
          <w:divBdr>
            <w:top w:val="single" w:sz="18" w:space="4" w:color="C0C0C0"/>
            <w:left w:val="single" w:sz="18" w:space="4" w:color="C0C0C0"/>
            <w:bottom w:val="single" w:sz="18" w:space="4" w:color="C0C0C0"/>
            <w:right w:val="single" w:sz="18" w:space="4" w:color="C0C0C0"/>
          </w:divBdr>
          <w:divsChild>
            <w:div w:id="1348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30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uzzifioravanti.it/" TargetMode="External"/><Relationship Id="rId13" Type="http://schemas.openxmlformats.org/officeDocument/2006/relationships/hyperlink" Target="http://keynes.scuole.bo.it/home/" TargetMode="External"/><Relationship Id="rId18" Type="http://schemas.openxmlformats.org/officeDocument/2006/relationships/hyperlink" Target="http://www.lsrighi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stitutoserpieri.gov.it/" TargetMode="External"/><Relationship Id="rId7" Type="http://schemas.openxmlformats.org/officeDocument/2006/relationships/hyperlink" Target="http://laurabassi.it/" TargetMode="External"/><Relationship Id="rId12" Type="http://schemas.openxmlformats.org/officeDocument/2006/relationships/hyperlink" Target="http://www.liceogalvani.it/" TargetMode="External"/><Relationship Id="rId17" Type="http://schemas.openxmlformats.org/officeDocument/2006/relationships/hyperlink" Target="http://www.liceominghetti.gov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uxemburg.bo.it/" TargetMode="External"/><Relationship Id="rId20" Type="http://schemas.openxmlformats.org/officeDocument/2006/relationships/hyperlink" Target="http://www.alberghieroscappi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ceoarcangeli.gov.it/it/" TargetMode="External"/><Relationship Id="rId11" Type="http://schemas.openxmlformats.org/officeDocument/2006/relationships/hyperlink" Target="http://www.liceofermibo.net/" TargetMode="External"/><Relationship Id="rId5" Type="http://schemas.openxmlformats.org/officeDocument/2006/relationships/hyperlink" Target="http://www.aldrovandi-rubbiani.it/" TargetMode="External"/><Relationship Id="rId15" Type="http://schemas.openxmlformats.org/officeDocument/2006/relationships/hyperlink" Target="http://www.malpighi-crevalcore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rescenzipacinotti.it/pvw/app/BOII0008/pvw_sito.php" TargetMode="External"/><Relationship Id="rId19" Type="http://schemas.openxmlformats.org/officeDocument/2006/relationships/hyperlink" Target="http://www.liceosabin.it/" TargetMode="External"/><Relationship Id="rId4" Type="http://schemas.openxmlformats.org/officeDocument/2006/relationships/hyperlink" Target="http://www.iav.it/home" TargetMode="External"/><Relationship Id="rId9" Type="http://schemas.openxmlformats.org/officeDocument/2006/relationships/hyperlink" Target="http://www.copernico.bo.it/" TargetMode="External"/><Relationship Id="rId14" Type="http://schemas.openxmlformats.org/officeDocument/2006/relationships/hyperlink" Target="http://www.manfreditanari.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INIZIATIVA SCUOLE APERTE</vt:lpstr>
    </vt:vector>
  </TitlesOfParts>
  <Company>Grizli777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INIZIATIVA SCUOLE APERTE</dc:title>
  <dc:creator>Ilaria</dc:creator>
  <cp:lastModifiedBy>Larissa Cioverchia</cp:lastModifiedBy>
  <cp:revision>3</cp:revision>
  <cp:lastPrinted>2015-11-12T11:11:00Z</cp:lastPrinted>
  <dcterms:created xsi:type="dcterms:W3CDTF">2017-11-03T10:44:00Z</dcterms:created>
  <dcterms:modified xsi:type="dcterms:W3CDTF">2017-11-08T15:34:00Z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2015-11-12T00:00:00Z</vt:filetime>
  </property>
</Properties>
</file>